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86873" w14:textId="050C7EB9" w:rsidR="00FF0066" w:rsidRPr="00375316" w:rsidRDefault="00984B88" w:rsidP="00FF0066">
      <w:pPr>
        <w:pStyle w:val="Kop2"/>
        <w:rPr>
          <w:b/>
          <w:bCs/>
          <w:sz w:val="36"/>
          <w:szCs w:val="36"/>
        </w:rPr>
      </w:pPr>
      <w:bookmarkStart w:id="0" w:name="_Hlk120864108"/>
      <w:r w:rsidRPr="00375316">
        <w:rPr>
          <w:b/>
          <w:bCs/>
          <w:sz w:val="36"/>
          <w:szCs w:val="36"/>
        </w:rPr>
        <w:t>Rooster van vergaderingen</w:t>
      </w:r>
      <w:r w:rsidR="00072967" w:rsidRPr="00375316">
        <w:rPr>
          <w:b/>
          <w:bCs/>
          <w:sz w:val="36"/>
          <w:szCs w:val="36"/>
        </w:rPr>
        <w:t xml:space="preserve"> en overleggen </w:t>
      </w:r>
      <w:r w:rsidR="00D7348A" w:rsidRPr="00375316">
        <w:rPr>
          <w:b/>
          <w:bCs/>
          <w:sz w:val="36"/>
          <w:szCs w:val="36"/>
        </w:rPr>
        <w:t>202</w:t>
      </w:r>
      <w:r w:rsidR="000C346F">
        <w:rPr>
          <w:b/>
          <w:bCs/>
          <w:sz w:val="36"/>
          <w:szCs w:val="36"/>
        </w:rPr>
        <w:t>7</w:t>
      </w:r>
    </w:p>
    <w:p w14:paraId="7FF1FC7A" w14:textId="77777777" w:rsidR="00A04EAE" w:rsidRDefault="00A04EAE" w:rsidP="00A04EAE"/>
    <w:p w14:paraId="69C36E54" w14:textId="3D808573" w:rsidR="00FC743F" w:rsidRDefault="00FC743F" w:rsidP="00A04EAE">
      <w:pPr>
        <w:rPr>
          <w:sz w:val="18"/>
          <w:szCs w:val="18"/>
        </w:rPr>
      </w:pPr>
      <w:r>
        <w:rPr>
          <w:sz w:val="18"/>
          <w:szCs w:val="18"/>
        </w:rPr>
        <w:t>Nog plannen:</w:t>
      </w:r>
    </w:p>
    <w:p w14:paraId="3548D048" w14:textId="7E1747D8" w:rsidR="00096B65" w:rsidRPr="00096B65" w:rsidRDefault="00096B65" w:rsidP="00096B65">
      <w:pPr>
        <w:pStyle w:val="Lijstalinea"/>
        <w:numPr>
          <w:ilvl w:val="0"/>
          <w:numId w:val="3"/>
        </w:numPr>
        <w:rPr>
          <w:sz w:val="18"/>
          <w:szCs w:val="18"/>
        </w:rPr>
      </w:pPr>
      <w:r>
        <w:rPr>
          <w:sz w:val="18"/>
          <w:szCs w:val="18"/>
        </w:rPr>
        <w:t>Gesprekken met wethouders en contactambtenaren</w:t>
      </w:r>
    </w:p>
    <w:p w14:paraId="53692BA6" w14:textId="614376B0" w:rsidR="00FC743F" w:rsidRDefault="00FC743F" w:rsidP="00FC743F">
      <w:pPr>
        <w:pStyle w:val="Lijstalinea"/>
        <w:numPr>
          <w:ilvl w:val="0"/>
          <w:numId w:val="3"/>
        </w:numPr>
        <w:rPr>
          <w:sz w:val="18"/>
          <w:szCs w:val="18"/>
        </w:rPr>
      </w:pPr>
      <w:r>
        <w:rPr>
          <w:sz w:val="18"/>
          <w:szCs w:val="18"/>
        </w:rPr>
        <w:t>Dagdeel voorjaar</w:t>
      </w:r>
    </w:p>
    <w:p w14:paraId="6476401F" w14:textId="30A3A369" w:rsidR="00FC743F" w:rsidRDefault="003A0FB7" w:rsidP="00FC743F">
      <w:pPr>
        <w:pStyle w:val="Lijstalinea"/>
        <w:numPr>
          <w:ilvl w:val="0"/>
          <w:numId w:val="3"/>
        </w:numPr>
        <w:rPr>
          <w:sz w:val="18"/>
          <w:szCs w:val="18"/>
        </w:rPr>
      </w:pPr>
      <w:r>
        <w:rPr>
          <w:sz w:val="18"/>
          <w:szCs w:val="18"/>
        </w:rPr>
        <w:t>Dagdeel najaar</w:t>
      </w:r>
    </w:p>
    <w:p w14:paraId="0590E6F4" w14:textId="347173BE" w:rsidR="00E67052" w:rsidRPr="00FC743F" w:rsidRDefault="00E67052" w:rsidP="00FC743F">
      <w:pPr>
        <w:pStyle w:val="Lijstalinea"/>
        <w:numPr>
          <w:ilvl w:val="0"/>
          <w:numId w:val="3"/>
        </w:numPr>
        <w:rPr>
          <w:sz w:val="18"/>
          <w:szCs w:val="18"/>
        </w:rPr>
      </w:pPr>
      <w:r>
        <w:rPr>
          <w:sz w:val="18"/>
          <w:szCs w:val="18"/>
        </w:rPr>
        <w:t>Interne evaluatie (zie art. 11 HR)</w:t>
      </w:r>
    </w:p>
    <w:p w14:paraId="34023940" w14:textId="77777777" w:rsidR="00E304B9" w:rsidRPr="00E304B9" w:rsidRDefault="00E304B9" w:rsidP="00E304B9">
      <w:pPr>
        <w:pStyle w:val="Geenafstand"/>
      </w:pPr>
    </w:p>
    <w:tbl>
      <w:tblPr>
        <w:tblStyle w:val="Rastertabel1licht-Accent5"/>
        <w:tblW w:w="14034" w:type="dxa"/>
        <w:tblInd w:w="-147" w:type="dxa"/>
        <w:tblLook w:val="04A0" w:firstRow="1" w:lastRow="0" w:firstColumn="1" w:lastColumn="0" w:noHBand="0" w:noVBand="1"/>
      </w:tblPr>
      <w:tblGrid>
        <w:gridCol w:w="3403"/>
        <w:gridCol w:w="4394"/>
        <w:gridCol w:w="1984"/>
        <w:gridCol w:w="4253"/>
      </w:tblGrid>
      <w:tr w:rsidR="00B24A63" w:rsidRPr="007F7BEA" w14:paraId="49024B45" w14:textId="77777777" w:rsidTr="009F39B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3" w:type="dxa"/>
          </w:tcPr>
          <w:p w14:paraId="304D9D85" w14:textId="4B74FF16" w:rsidR="00B24A63" w:rsidRPr="007F7BEA" w:rsidRDefault="00B24A63" w:rsidP="002D1D35">
            <w:pPr>
              <w:pStyle w:val="Geenafstand"/>
              <w:rPr>
                <w:rFonts w:ascii="Verdana" w:hAnsi="Verdana"/>
                <w:sz w:val="20"/>
                <w:szCs w:val="20"/>
              </w:rPr>
            </w:pPr>
            <w:r w:rsidRPr="007F7BEA">
              <w:rPr>
                <w:rFonts w:ascii="Verdana" w:hAnsi="Verdana"/>
                <w:sz w:val="20"/>
                <w:szCs w:val="20"/>
              </w:rPr>
              <w:t>Datum</w:t>
            </w:r>
            <w:r>
              <w:rPr>
                <w:rFonts w:ascii="Verdana" w:hAnsi="Verdana"/>
                <w:sz w:val="20"/>
                <w:szCs w:val="20"/>
              </w:rPr>
              <w:t xml:space="preserve"> en tijd:</w:t>
            </w:r>
          </w:p>
        </w:tc>
        <w:tc>
          <w:tcPr>
            <w:tcW w:w="4394" w:type="dxa"/>
          </w:tcPr>
          <w:p w14:paraId="2CA0B176" w14:textId="270C0BE1" w:rsidR="00B24A63" w:rsidRPr="007F7BEA" w:rsidRDefault="00B24A63" w:rsidP="002D1D35">
            <w:pPr>
              <w:pStyle w:val="Geenafstan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 w:rsidRPr="007F7BEA">
              <w:rPr>
                <w:rFonts w:ascii="Verdana" w:hAnsi="Verdana"/>
                <w:sz w:val="20"/>
                <w:szCs w:val="20"/>
              </w:rPr>
              <w:t>Soort bijeenkomst:</w:t>
            </w:r>
          </w:p>
        </w:tc>
        <w:tc>
          <w:tcPr>
            <w:tcW w:w="1984" w:type="dxa"/>
          </w:tcPr>
          <w:p w14:paraId="39025588" w14:textId="79E3A26A" w:rsidR="00B24A63" w:rsidRPr="007F7BEA" w:rsidRDefault="00B24A63" w:rsidP="002D1D35">
            <w:pPr>
              <w:pStyle w:val="Geenafstan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 w:rsidRPr="007F7BEA">
              <w:rPr>
                <w:rFonts w:ascii="Verdana" w:hAnsi="Verdana"/>
                <w:sz w:val="20"/>
                <w:szCs w:val="20"/>
              </w:rPr>
              <w:t>Locatie:</w:t>
            </w:r>
          </w:p>
        </w:tc>
        <w:tc>
          <w:tcPr>
            <w:tcW w:w="4253" w:type="dxa"/>
          </w:tcPr>
          <w:p w14:paraId="29980B9D" w14:textId="1F5812F5" w:rsidR="00B24A63" w:rsidRPr="007F7BEA" w:rsidRDefault="006D22ED" w:rsidP="002D1D35">
            <w:pPr>
              <w:pStyle w:val="Geenafstan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Onderwerpen, bijzonderheden:</w:t>
            </w:r>
          </w:p>
        </w:tc>
      </w:tr>
      <w:tr w:rsidR="002D1D35" w:rsidRPr="007F7BEA" w14:paraId="59A29B20" w14:textId="77777777" w:rsidTr="005F5B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34" w:type="dxa"/>
            <w:gridSpan w:val="4"/>
          </w:tcPr>
          <w:p w14:paraId="6692E725" w14:textId="77777777" w:rsidR="008E1E77" w:rsidRPr="007F7BEA" w:rsidRDefault="008E1E77" w:rsidP="002D1D35">
            <w:pPr>
              <w:pStyle w:val="Geenafstand"/>
              <w:rPr>
                <w:rFonts w:ascii="Verdana" w:hAnsi="Verdana"/>
                <w:b w:val="0"/>
                <w:bCs w:val="0"/>
                <w:sz w:val="20"/>
                <w:szCs w:val="20"/>
              </w:rPr>
            </w:pPr>
          </w:p>
          <w:p w14:paraId="53EA2BE4" w14:textId="24AA2034" w:rsidR="008E1E77" w:rsidRPr="007F7BEA" w:rsidRDefault="002D1D35" w:rsidP="002D1D35">
            <w:pPr>
              <w:pStyle w:val="Geenafstand"/>
              <w:rPr>
                <w:rFonts w:ascii="Verdana" w:hAnsi="Verdana"/>
                <w:b w:val="0"/>
                <w:bCs w:val="0"/>
                <w:sz w:val="20"/>
                <w:szCs w:val="20"/>
              </w:rPr>
            </w:pPr>
            <w:r w:rsidRPr="007F7BEA">
              <w:rPr>
                <w:rFonts w:ascii="Verdana" w:hAnsi="Verdana"/>
                <w:sz w:val="20"/>
                <w:szCs w:val="20"/>
              </w:rPr>
              <w:t>Januari</w:t>
            </w:r>
          </w:p>
        </w:tc>
      </w:tr>
      <w:tr w:rsidR="000B317A" w:rsidRPr="007F7BEA" w14:paraId="5BC71D62" w14:textId="77777777" w:rsidTr="009F39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3" w:type="dxa"/>
          </w:tcPr>
          <w:p w14:paraId="0CC2F348" w14:textId="231ECAE4" w:rsidR="000B317A" w:rsidRPr="00280F32" w:rsidRDefault="000B317A" w:rsidP="000B317A">
            <w:pPr>
              <w:pStyle w:val="Geenafstand"/>
              <w:rPr>
                <w:rFonts w:ascii="Verdana" w:hAnsi="Verdana"/>
                <w:b w:val="0"/>
                <w:bCs w:val="0"/>
                <w:sz w:val="20"/>
                <w:szCs w:val="20"/>
              </w:rPr>
            </w:pPr>
            <w:r w:rsidRPr="007F7BEA">
              <w:rPr>
                <w:rFonts w:ascii="Verdana" w:hAnsi="Verdana"/>
                <w:b w:val="0"/>
                <w:bCs w:val="0"/>
                <w:sz w:val="20"/>
                <w:szCs w:val="20"/>
              </w:rPr>
              <w:t>0</w:t>
            </w:r>
            <w:r w:rsidR="0043166C">
              <w:rPr>
                <w:rFonts w:ascii="Verdana" w:hAnsi="Verdana"/>
                <w:b w:val="0"/>
                <w:bCs w:val="0"/>
                <w:sz w:val="20"/>
                <w:szCs w:val="20"/>
              </w:rPr>
              <w:t>4</w:t>
            </w:r>
            <w:r w:rsidRPr="007F7BEA">
              <w:rPr>
                <w:rFonts w:ascii="Verdana" w:hAnsi="Verdana"/>
                <w:b w:val="0"/>
                <w:bCs w:val="0"/>
                <w:sz w:val="20"/>
                <w:szCs w:val="20"/>
              </w:rPr>
              <w:t>-0</w:t>
            </w:r>
            <w:r>
              <w:rPr>
                <w:rFonts w:ascii="Verdana" w:hAnsi="Verdana"/>
                <w:b w:val="0"/>
                <w:bCs w:val="0"/>
                <w:sz w:val="20"/>
                <w:szCs w:val="20"/>
              </w:rPr>
              <w:t>1</w:t>
            </w:r>
            <w:r w:rsidRPr="007F7BEA">
              <w:rPr>
                <w:rFonts w:ascii="Verdana" w:hAnsi="Verdana"/>
                <w:b w:val="0"/>
                <w:bCs w:val="0"/>
                <w:sz w:val="20"/>
                <w:szCs w:val="20"/>
              </w:rPr>
              <w:t>-202</w:t>
            </w:r>
            <w:r w:rsidR="0043166C">
              <w:rPr>
                <w:rFonts w:ascii="Verdana" w:hAnsi="Verdana"/>
                <w:b w:val="0"/>
                <w:bCs w:val="0"/>
                <w:sz w:val="20"/>
                <w:szCs w:val="20"/>
              </w:rPr>
              <w:t>7</w:t>
            </w:r>
            <w:r>
              <w:rPr>
                <w:rFonts w:ascii="Verdana" w:hAnsi="Verdana"/>
                <w:b w:val="0"/>
                <w:bCs w:val="0"/>
                <w:sz w:val="20"/>
                <w:szCs w:val="20"/>
              </w:rPr>
              <w:t xml:space="preserve">  20.00-22.00 uur</w:t>
            </w:r>
          </w:p>
        </w:tc>
        <w:tc>
          <w:tcPr>
            <w:tcW w:w="4394" w:type="dxa"/>
          </w:tcPr>
          <w:p w14:paraId="2DFBC588" w14:textId="2EA0D6DD" w:rsidR="000B317A" w:rsidRPr="00280F32" w:rsidRDefault="000B317A" w:rsidP="000B317A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 w:rsidRPr="00280F32">
              <w:rPr>
                <w:rFonts w:ascii="Verdana" w:hAnsi="Verdana"/>
                <w:sz w:val="20"/>
                <w:szCs w:val="20"/>
              </w:rPr>
              <w:t>Adviesraadvergadering (1</w:t>
            </w:r>
            <w:r w:rsidR="0043166C">
              <w:rPr>
                <w:rFonts w:ascii="Verdana" w:hAnsi="Verdana"/>
                <w:sz w:val="20"/>
                <w:szCs w:val="20"/>
              </w:rPr>
              <w:t>4</w:t>
            </w:r>
            <w:r w:rsidRPr="00280F32">
              <w:rPr>
                <w:rFonts w:ascii="Verdana" w:hAnsi="Verdana"/>
                <w:sz w:val="20"/>
                <w:szCs w:val="20"/>
              </w:rPr>
              <w:t xml:space="preserve"> personen)</w:t>
            </w:r>
          </w:p>
        </w:tc>
        <w:tc>
          <w:tcPr>
            <w:tcW w:w="1984" w:type="dxa"/>
          </w:tcPr>
          <w:p w14:paraId="5AD880C1" w14:textId="7FD45501" w:rsidR="000B317A" w:rsidRPr="007F7BEA" w:rsidRDefault="002571F5" w:rsidP="000B317A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Stadhuis, </w:t>
            </w:r>
            <w:r w:rsidR="009F39B1">
              <w:rPr>
                <w:rFonts w:ascii="Verdana" w:hAnsi="Verdana"/>
                <w:sz w:val="20"/>
                <w:szCs w:val="20"/>
              </w:rPr>
              <w:t>U2.30 Landgoed</w:t>
            </w:r>
          </w:p>
        </w:tc>
        <w:tc>
          <w:tcPr>
            <w:tcW w:w="4253" w:type="dxa"/>
          </w:tcPr>
          <w:p w14:paraId="3ED06533" w14:textId="452E0BE1" w:rsidR="000B317A" w:rsidRPr="007F7BEA" w:rsidRDefault="000B317A" w:rsidP="000B317A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</w:tr>
      <w:tr w:rsidR="000B317A" w:rsidRPr="007F7BEA" w14:paraId="2B686B12" w14:textId="77777777" w:rsidTr="005F5B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34" w:type="dxa"/>
            <w:gridSpan w:val="4"/>
          </w:tcPr>
          <w:p w14:paraId="47B18B75" w14:textId="77777777" w:rsidR="000B317A" w:rsidRPr="007F7BEA" w:rsidRDefault="000B317A" w:rsidP="000B317A">
            <w:pPr>
              <w:pStyle w:val="Geenafstand"/>
              <w:rPr>
                <w:rFonts w:ascii="Verdana" w:hAnsi="Verdana"/>
                <w:b w:val="0"/>
                <w:bCs w:val="0"/>
                <w:sz w:val="20"/>
                <w:szCs w:val="20"/>
              </w:rPr>
            </w:pPr>
          </w:p>
          <w:p w14:paraId="30EA666F" w14:textId="058865A3" w:rsidR="000B317A" w:rsidRPr="007F7BEA" w:rsidRDefault="000B317A" w:rsidP="000B317A">
            <w:pPr>
              <w:pStyle w:val="Geenafstand"/>
              <w:rPr>
                <w:rFonts w:ascii="Verdana" w:hAnsi="Verdana"/>
                <w:b w:val="0"/>
                <w:bCs w:val="0"/>
                <w:sz w:val="20"/>
                <w:szCs w:val="20"/>
              </w:rPr>
            </w:pPr>
            <w:r w:rsidRPr="007F7BEA">
              <w:rPr>
                <w:rFonts w:ascii="Verdana" w:hAnsi="Verdana"/>
                <w:sz w:val="20"/>
                <w:szCs w:val="20"/>
              </w:rPr>
              <w:t>Februari</w:t>
            </w:r>
          </w:p>
        </w:tc>
      </w:tr>
      <w:tr w:rsidR="000B317A" w:rsidRPr="007F7BEA" w14:paraId="0B62FA6C" w14:textId="77777777" w:rsidTr="009F39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3" w:type="dxa"/>
          </w:tcPr>
          <w:p w14:paraId="1CBB74F7" w14:textId="64921769" w:rsidR="000B317A" w:rsidRPr="007F7BEA" w:rsidRDefault="000B317A" w:rsidP="000B317A">
            <w:pPr>
              <w:pStyle w:val="Geenafstand"/>
              <w:rPr>
                <w:rFonts w:ascii="Verdana" w:hAnsi="Verdana"/>
                <w:b w:val="0"/>
                <w:bCs w:val="0"/>
                <w:sz w:val="20"/>
                <w:szCs w:val="20"/>
              </w:rPr>
            </w:pPr>
            <w:r w:rsidRPr="007F7BEA">
              <w:rPr>
                <w:rFonts w:ascii="Verdana" w:hAnsi="Verdana"/>
                <w:b w:val="0"/>
                <w:bCs w:val="0"/>
                <w:sz w:val="20"/>
                <w:szCs w:val="20"/>
              </w:rPr>
              <w:t>0</w:t>
            </w:r>
            <w:r w:rsidR="0043166C">
              <w:rPr>
                <w:rFonts w:ascii="Verdana" w:hAnsi="Verdana"/>
                <w:b w:val="0"/>
                <w:bCs w:val="0"/>
                <w:sz w:val="20"/>
                <w:szCs w:val="20"/>
              </w:rPr>
              <w:t>1</w:t>
            </w:r>
            <w:r w:rsidRPr="007F7BEA">
              <w:rPr>
                <w:rFonts w:ascii="Verdana" w:hAnsi="Verdana"/>
                <w:b w:val="0"/>
                <w:bCs w:val="0"/>
                <w:sz w:val="20"/>
                <w:szCs w:val="20"/>
              </w:rPr>
              <w:t>-02-202</w:t>
            </w:r>
            <w:r w:rsidR="0043166C">
              <w:rPr>
                <w:rFonts w:ascii="Verdana" w:hAnsi="Verdana"/>
                <w:b w:val="0"/>
                <w:bCs w:val="0"/>
                <w:sz w:val="20"/>
                <w:szCs w:val="20"/>
              </w:rPr>
              <w:t>7</w:t>
            </w:r>
            <w:r>
              <w:rPr>
                <w:rFonts w:ascii="Verdana" w:hAnsi="Verdana"/>
                <w:b w:val="0"/>
                <w:bCs w:val="0"/>
                <w:sz w:val="20"/>
                <w:szCs w:val="20"/>
              </w:rPr>
              <w:t xml:space="preserve">  20.00-22.00 uur</w:t>
            </w:r>
          </w:p>
        </w:tc>
        <w:tc>
          <w:tcPr>
            <w:tcW w:w="4394" w:type="dxa"/>
          </w:tcPr>
          <w:p w14:paraId="5E82ECF6" w14:textId="52399707" w:rsidR="000B317A" w:rsidRPr="007F7BEA" w:rsidRDefault="000B317A" w:rsidP="000B317A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 w:rsidRPr="007F7BEA">
              <w:rPr>
                <w:rFonts w:ascii="Verdana" w:hAnsi="Verdana"/>
                <w:sz w:val="20"/>
                <w:szCs w:val="20"/>
              </w:rPr>
              <w:t>Adviesraadvergadering</w:t>
            </w:r>
            <w:r>
              <w:rPr>
                <w:rFonts w:ascii="Verdana" w:hAnsi="Verdana"/>
                <w:sz w:val="20"/>
                <w:szCs w:val="20"/>
              </w:rPr>
              <w:t xml:space="preserve"> (1</w:t>
            </w:r>
            <w:r w:rsidR="0043166C">
              <w:rPr>
                <w:rFonts w:ascii="Verdana" w:hAnsi="Verdana"/>
                <w:sz w:val="20"/>
                <w:szCs w:val="20"/>
              </w:rPr>
              <w:t>4</w:t>
            </w:r>
            <w:r>
              <w:rPr>
                <w:rFonts w:ascii="Verdana" w:hAnsi="Verdana"/>
                <w:sz w:val="20"/>
                <w:szCs w:val="20"/>
              </w:rPr>
              <w:t xml:space="preserve"> personen)</w:t>
            </w:r>
          </w:p>
        </w:tc>
        <w:tc>
          <w:tcPr>
            <w:tcW w:w="1984" w:type="dxa"/>
          </w:tcPr>
          <w:p w14:paraId="5323D293" w14:textId="448F4BDA" w:rsidR="000B317A" w:rsidRPr="007F7BEA" w:rsidRDefault="007C7F86" w:rsidP="000B317A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Stadhuis, </w:t>
            </w:r>
            <w:r w:rsidR="009F39B1">
              <w:rPr>
                <w:rFonts w:ascii="Verdana" w:hAnsi="Verdana"/>
                <w:sz w:val="20"/>
                <w:szCs w:val="20"/>
              </w:rPr>
              <w:t>U2.30 Landgoed</w:t>
            </w:r>
          </w:p>
        </w:tc>
        <w:tc>
          <w:tcPr>
            <w:tcW w:w="4253" w:type="dxa"/>
          </w:tcPr>
          <w:p w14:paraId="2E1F4BA6" w14:textId="77777777" w:rsidR="00DE1045" w:rsidRPr="0000262F" w:rsidRDefault="00DE1045" w:rsidP="000B317A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  <w:p w14:paraId="20522BB1" w14:textId="4B998D56" w:rsidR="00C50AC2" w:rsidRPr="0014722F" w:rsidRDefault="00C50AC2" w:rsidP="000B317A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trike/>
                <w:sz w:val="20"/>
                <w:szCs w:val="20"/>
              </w:rPr>
            </w:pPr>
          </w:p>
        </w:tc>
      </w:tr>
      <w:tr w:rsidR="000B317A" w:rsidRPr="007F7BEA" w14:paraId="258BF9A0" w14:textId="77777777" w:rsidTr="005F5B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34" w:type="dxa"/>
            <w:gridSpan w:val="4"/>
          </w:tcPr>
          <w:p w14:paraId="29560A61" w14:textId="77777777" w:rsidR="000B317A" w:rsidRPr="007F7BEA" w:rsidRDefault="000B317A" w:rsidP="000B317A">
            <w:pPr>
              <w:pStyle w:val="Geenafstand"/>
              <w:rPr>
                <w:rFonts w:ascii="Verdana" w:hAnsi="Verdana"/>
                <w:b w:val="0"/>
                <w:bCs w:val="0"/>
                <w:sz w:val="20"/>
                <w:szCs w:val="20"/>
              </w:rPr>
            </w:pPr>
          </w:p>
          <w:p w14:paraId="44950FCD" w14:textId="33D1A730" w:rsidR="000B317A" w:rsidRPr="007F7BEA" w:rsidRDefault="000B317A" w:rsidP="000B317A">
            <w:pPr>
              <w:pStyle w:val="Geenafstand"/>
              <w:rPr>
                <w:rFonts w:ascii="Verdana" w:hAnsi="Verdana"/>
                <w:sz w:val="20"/>
                <w:szCs w:val="20"/>
              </w:rPr>
            </w:pPr>
            <w:r w:rsidRPr="007F7BEA">
              <w:rPr>
                <w:rFonts w:ascii="Verdana" w:hAnsi="Verdana"/>
                <w:sz w:val="20"/>
                <w:szCs w:val="20"/>
              </w:rPr>
              <w:t>Maart</w:t>
            </w:r>
          </w:p>
        </w:tc>
      </w:tr>
      <w:tr w:rsidR="000B317A" w:rsidRPr="007F7BEA" w14:paraId="780CC178" w14:textId="77777777" w:rsidTr="009F39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3" w:type="dxa"/>
          </w:tcPr>
          <w:p w14:paraId="693FD6E9" w14:textId="068E46C4" w:rsidR="000B317A" w:rsidRPr="003812FC" w:rsidRDefault="000B317A" w:rsidP="000B317A">
            <w:pPr>
              <w:pStyle w:val="Geenafstand"/>
              <w:rPr>
                <w:rFonts w:ascii="Verdana" w:hAnsi="Verdana"/>
                <w:b w:val="0"/>
                <w:bCs w:val="0"/>
                <w:sz w:val="20"/>
                <w:szCs w:val="20"/>
              </w:rPr>
            </w:pPr>
            <w:r w:rsidRPr="003812FC">
              <w:rPr>
                <w:rFonts w:ascii="Verdana" w:hAnsi="Verdana"/>
                <w:b w:val="0"/>
                <w:bCs w:val="0"/>
                <w:sz w:val="20"/>
                <w:szCs w:val="20"/>
              </w:rPr>
              <w:t>0</w:t>
            </w:r>
            <w:r w:rsidR="00BD5136">
              <w:rPr>
                <w:rFonts w:ascii="Verdana" w:hAnsi="Verdana"/>
                <w:b w:val="0"/>
                <w:bCs w:val="0"/>
                <w:sz w:val="20"/>
                <w:szCs w:val="20"/>
              </w:rPr>
              <w:t>1</w:t>
            </w:r>
            <w:r w:rsidRPr="003812FC">
              <w:rPr>
                <w:rFonts w:ascii="Verdana" w:hAnsi="Verdana"/>
                <w:b w:val="0"/>
                <w:bCs w:val="0"/>
                <w:sz w:val="20"/>
                <w:szCs w:val="20"/>
              </w:rPr>
              <w:t>-03-202</w:t>
            </w:r>
            <w:r w:rsidR="00BD5136">
              <w:rPr>
                <w:rFonts w:ascii="Verdana" w:hAnsi="Verdana"/>
                <w:b w:val="0"/>
                <w:bCs w:val="0"/>
                <w:sz w:val="20"/>
                <w:szCs w:val="20"/>
              </w:rPr>
              <w:t>7</w:t>
            </w:r>
            <w:r w:rsidRPr="003812FC">
              <w:rPr>
                <w:rFonts w:ascii="Verdana" w:hAnsi="Verdana"/>
                <w:b w:val="0"/>
                <w:bCs w:val="0"/>
                <w:sz w:val="20"/>
                <w:szCs w:val="20"/>
              </w:rPr>
              <w:t xml:space="preserve">  20.00-22.00 uur</w:t>
            </w:r>
          </w:p>
        </w:tc>
        <w:tc>
          <w:tcPr>
            <w:tcW w:w="4394" w:type="dxa"/>
          </w:tcPr>
          <w:p w14:paraId="5124919E" w14:textId="3514C5AE" w:rsidR="000B317A" w:rsidRPr="003812FC" w:rsidRDefault="000B317A" w:rsidP="000B317A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 w:rsidRPr="003812FC">
              <w:rPr>
                <w:rFonts w:ascii="Verdana" w:hAnsi="Verdana"/>
                <w:sz w:val="20"/>
                <w:szCs w:val="20"/>
              </w:rPr>
              <w:t>Adviesraadvergadering</w:t>
            </w:r>
            <w:r>
              <w:rPr>
                <w:rFonts w:ascii="Verdana" w:hAnsi="Verdana"/>
                <w:sz w:val="20"/>
                <w:szCs w:val="20"/>
              </w:rPr>
              <w:t xml:space="preserve"> (1</w:t>
            </w:r>
            <w:r w:rsidR="00BD5136">
              <w:rPr>
                <w:rFonts w:ascii="Verdana" w:hAnsi="Verdana"/>
                <w:sz w:val="20"/>
                <w:szCs w:val="20"/>
              </w:rPr>
              <w:t>4</w:t>
            </w:r>
            <w:r>
              <w:rPr>
                <w:rFonts w:ascii="Verdana" w:hAnsi="Verdana"/>
                <w:sz w:val="20"/>
                <w:szCs w:val="20"/>
              </w:rPr>
              <w:t xml:space="preserve"> personen)</w:t>
            </w:r>
          </w:p>
        </w:tc>
        <w:tc>
          <w:tcPr>
            <w:tcW w:w="1984" w:type="dxa"/>
          </w:tcPr>
          <w:p w14:paraId="49E81A26" w14:textId="104A95C6" w:rsidR="000B317A" w:rsidRPr="003812FC" w:rsidRDefault="007C7F86" w:rsidP="000B317A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Stadhuis, </w:t>
            </w:r>
            <w:r w:rsidR="009B1C0B">
              <w:rPr>
                <w:rFonts w:ascii="Verdana" w:hAnsi="Verdana"/>
                <w:sz w:val="20"/>
                <w:szCs w:val="20"/>
              </w:rPr>
              <w:t>U.46 Atelier</w:t>
            </w:r>
          </w:p>
        </w:tc>
        <w:tc>
          <w:tcPr>
            <w:tcW w:w="4253" w:type="dxa"/>
          </w:tcPr>
          <w:p w14:paraId="683FF0FB" w14:textId="26676DC7" w:rsidR="000B317A" w:rsidRPr="00B46E3A" w:rsidRDefault="00B46E3A" w:rsidP="001A133B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Vaststellen jaarverslag 202</w:t>
            </w:r>
            <w:r w:rsidR="00743503">
              <w:rPr>
                <w:rFonts w:ascii="Verdana" w:hAnsi="Verdana"/>
                <w:sz w:val="20"/>
                <w:szCs w:val="20"/>
              </w:rPr>
              <w:t>6</w:t>
            </w:r>
          </w:p>
        </w:tc>
      </w:tr>
      <w:tr w:rsidR="000B317A" w:rsidRPr="007F7BEA" w14:paraId="1CDF5BE3" w14:textId="77777777" w:rsidTr="005F5B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34" w:type="dxa"/>
            <w:gridSpan w:val="4"/>
          </w:tcPr>
          <w:p w14:paraId="68E7E0E9" w14:textId="77777777" w:rsidR="000B317A" w:rsidRPr="003812FC" w:rsidRDefault="000B317A" w:rsidP="000B317A">
            <w:pPr>
              <w:pStyle w:val="Geenafstand"/>
              <w:rPr>
                <w:rFonts w:ascii="Verdana" w:hAnsi="Verdana"/>
                <w:b w:val="0"/>
                <w:bCs w:val="0"/>
                <w:sz w:val="20"/>
                <w:szCs w:val="20"/>
              </w:rPr>
            </w:pPr>
          </w:p>
          <w:p w14:paraId="5975F25A" w14:textId="419E0AE9" w:rsidR="000B317A" w:rsidRPr="003812FC" w:rsidRDefault="000B317A" w:rsidP="000B317A">
            <w:pPr>
              <w:pStyle w:val="Geenafstand"/>
              <w:rPr>
                <w:rFonts w:ascii="Verdana" w:hAnsi="Verdana"/>
                <w:sz w:val="20"/>
                <w:szCs w:val="20"/>
              </w:rPr>
            </w:pPr>
            <w:r w:rsidRPr="003812FC">
              <w:rPr>
                <w:rFonts w:ascii="Verdana" w:hAnsi="Verdana"/>
                <w:sz w:val="20"/>
                <w:szCs w:val="20"/>
              </w:rPr>
              <w:t>April</w:t>
            </w:r>
          </w:p>
        </w:tc>
      </w:tr>
      <w:tr w:rsidR="000A7F20" w:rsidRPr="007F7BEA" w14:paraId="71512EAB" w14:textId="77777777" w:rsidTr="009F39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3" w:type="dxa"/>
          </w:tcPr>
          <w:p w14:paraId="79875F51" w14:textId="5AA52E8C" w:rsidR="000A7F20" w:rsidRPr="000A7F20" w:rsidRDefault="000A7F20" w:rsidP="000B317A">
            <w:pPr>
              <w:pStyle w:val="Geenafstand"/>
              <w:rPr>
                <w:rFonts w:ascii="Verdana" w:hAnsi="Verdana"/>
                <w:b w:val="0"/>
                <w:bCs w:val="0"/>
                <w:sz w:val="20"/>
                <w:szCs w:val="20"/>
              </w:rPr>
            </w:pPr>
            <w:r>
              <w:rPr>
                <w:rFonts w:ascii="Verdana" w:hAnsi="Verdana"/>
                <w:b w:val="0"/>
                <w:bCs w:val="0"/>
                <w:sz w:val="20"/>
                <w:szCs w:val="20"/>
              </w:rPr>
              <w:t>Vóór 1 april</w:t>
            </w:r>
          </w:p>
        </w:tc>
        <w:tc>
          <w:tcPr>
            <w:tcW w:w="4394" w:type="dxa"/>
          </w:tcPr>
          <w:p w14:paraId="5960B277" w14:textId="4233090B" w:rsidR="000A7F20" w:rsidRPr="006902F2" w:rsidRDefault="000A7F20" w:rsidP="000B317A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Kascommissie</w:t>
            </w:r>
          </w:p>
        </w:tc>
        <w:tc>
          <w:tcPr>
            <w:tcW w:w="1984" w:type="dxa"/>
          </w:tcPr>
          <w:p w14:paraId="6DAB6BCD" w14:textId="0D925FAA" w:rsidR="000A7F20" w:rsidRDefault="000A7F20" w:rsidP="000B317A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Zelf te bepalen</w:t>
            </w:r>
          </w:p>
        </w:tc>
        <w:tc>
          <w:tcPr>
            <w:tcW w:w="4253" w:type="dxa"/>
          </w:tcPr>
          <w:p w14:paraId="645378E1" w14:textId="0D27A0BD" w:rsidR="000A7F20" w:rsidRPr="00647AF6" w:rsidRDefault="00CC1B57" w:rsidP="000B317A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Controle financiële jaarstukken</w:t>
            </w:r>
          </w:p>
        </w:tc>
      </w:tr>
      <w:tr w:rsidR="000B317A" w:rsidRPr="007F7BEA" w14:paraId="5792D24B" w14:textId="77777777" w:rsidTr="009F39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3" w:type="dxa"/>
          </w:tcPr>
          <w:p w14:paraId="14A5F333" w14:textId="6BA40F70" w:rsidR="000B317A" w:rsidRPr="003812FC" w:rsidRDefault="00BD5136" w:rsidP="000B317A">
            <w:pPr>
              <w:pStyle w:val="Geenafstand"/>
              <w:rPr>
                <w:rFonts w:ascii="Verdana" w:hAnsi="Verdana"/>
                <w:b w:val="0"/>
                <w:bCs w:val="0"/>
                <w:sz w:val="20"/>
                <w:szCs w:val="20"/>
              </w:rPr>
            </w:pPr>
            <w:r>
              <w:rPr>
                <w:rFonts w:ascii="Verdana" w:hAnsi="Verdana"/>
                <w:b w:val="0"/>
                <w:bCs w:val="0"/>
                <w:sz w:val="20"/>
                <w:szCs w:val="20"/>
              </w:rPr>
              <w:t>05</w:t>
            </w:r>
            <w:r w:rsidR="000B317A" w:rsidRPr="003812FC">
              <w:rPr>
                <w:rFonts w:ascii="Verdana" w:hAnsi="Verdana"/>
                <w:b w:val="0"/>
                <w:bCs w:val="0"/>
                <w:sz w:val="20"/>
                <w:szCs w:val="20"/>
              </w:rPr>
              <w:t>-04-202</w:t>
            </w:r>
            <w:r>
              <w:rPr>
                <w:rFonts w:ascii="Verdana" w:hAnsi="Verdana"/>
                <w:b w:val="0"/>
                <w:bCs w:val="0"/>
                <w:sz w:val="20"/>
                <w:szCs w:val="20"/>
              </w:rPr>
              <w:t>7</w:t>
            </w:r>
            <w:r w:rsidR="000B317A" w:rsidRPr="003812FC">
              <w:rPr>
                <w:rFonts w:ascii="Verdana" w:hAnsi="Verdana"/>
                <w:b w:val="0"/>
                <w:bCs w:val="0"/>
                <w:sz w:val="20"/>
                <w:szCs w:val="20"/>
              </w:rPr>
              <w:t xml:space="preserve">  20.00-22.00 uur</w:t>
            </w:r>
          </w:p>
        </w:tc>
        <w:tc>
          <w:tcPr>
            <w:tcW w:w="4394" w:type="dxa"/>
          </w:tcPr>
          <w:p w14:paraId="3D6F96D6" w14:textId="3E03A02E" w:rsidR="000B317A" w:rsidRPr="003812FC" w:rsidRDefault="000B317A" w:rsidP="000B317A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 w:rsidRPr="006902F2">
              <w:rPr>
                <w:rFonts w:ascii="Verdana" w:hAnsi="Verdana"/>
                <w:sz w:val="20"/>
                <w:szCs w:val="20"/>
              </w:rPr>
              <w:t>Adviesraadvergadering (1</w:t>
            </w:r>
            <w:r w:rsidR="00BD5136">
              <w:rPr>
                <w:rFonts w:ascii="Verdana" w:hAnsi="Verdana"/>
                <w:sz w:val="20"/>
                <w:szCs w:val="20"/>
              </w:rPr>
              <w:t>4</w:t>
            </w:r>
            <w:r w:rsidRPr="006902F2">
              <w:rPr>
                <w:rFonts w:ascii="Verdana" w:hAnsi="Verdana"/>
                <w:sz w:val="20"/>
                <w:szCs w:val="20"/>
              </w:rPr>
              <w:t xml:space="preserve"> personen)</w:t>
            </w:r>
          </w:p>
        </w:tc>
        <w:tc>
          <w:tcPr>
            <w:tcW w:w="1984" w:type="dxa"/>
          </w:tcPr>
          <w:p w14:paraId="2DA00B94" w14:textId="0C13967E" w:rsidR="000B317A" w:rsidRPr="003812FC" w:rsidRDefault="007C7F86" w:rsidP="000B317A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Stadhuis,</w:t>
            </w:r>
            <w:r w:rsidR="009B1C0B">
              <w:rPr>
                <w:rFonts w:ascii="Verdana" w:hAnsi="Verdana"/>
                <w:sz w:val="20"/>
                <w:szCs w:val="20"/>
              </w:rPr>
              <w:t xml:space="preserve"> </w:t>
            </w:r>
            <w:r w:rsidR="009B1C0B">
              <w:rPr>
                <w:rFonts w:ascii="Verdana" w:hAnsi="Verdana"/>
                <w:sz w:val="20"/>
                <w:szCs w:val="20"/>
              </w:rPr>
              <w:t>U2.30 Landgoed</w:t>
            </w:r>
          </w:p>
        </w:tc>
        <w:tc>
          <w:tcPr>
            <w:tcW w:w="4253" w:type="dxa"/>
          </w:tcPr>
          <w:p w14:paraId="6FE8F884" w14:textId="2887BBEF" w:rsidR="000B317A" w:rsidRPr="00647AF6" w:rsidRDefault="000B317A" w:rsidP="000B317A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</w:tr>
      <w:tr w:rsidR="000B317A" w:rsidRPr="007F7BEA" w14:paraId="6D52A86F" w14:textId="77777777" w:rsidTr="005F5B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34" w:type="dxa"/>
            <w:gridSpan w:val="4"/>
          </w:tcPr>
          <w:p w14:paraId="3986691E" w14:textId="77777777" w:rsidR="000B317A" w:rsidRPr="003812FC" w:rsidRDefault="000B317A" w:rsidP="000B317A">
            <w:pPr>
              <w:pStyle w:val="Geenafstand"/>
              <w:rPr>
                <w:rFonts w:ascii="Verdana" w:hAnsi="Verdana"/>
                <w:b w:val="0"/>
                <w:bCs w:val="0"/>
                <w:sz w:val="20"/>
                <w:szCs w:val="20"/>
              </w:rPr>
            </w:pPr>
          </w:p>
          <w:p w14:paraId="2739BE9F" w14:textId="5BCA334E" w:rsidR="000B317A" w:rsidRPr="003812FC" w:rsidRDefault="000B317A" w:rsidP="000B317A">
            <w:pPr>
              <w:pStyle w:val="Geenafstand"/>
              <w:rPr>
                <w:rFonts w:ascii="Verdana" w:hAnsi="Verdana"/>
                <w:sz w:val="20"/>
                <w:szCs w:val="20"/>
              </w:rPr>
            </w:pPr>
            <w:r w:rsidRPr="003812FC">
              <w:rPr>
                <w:rFonts w:ascii="Verdana" w:hAnsi="Verdana"/>
                <w:sz w:val="20"/>
                <w:szCs w:val="20"/>
              </w:rPr>
              <w:t>Mei</w:t>
            </w:r>
          </w:p>
        </w:tc>
      </w:tr>
      <w:tr w:rsidR="000B317A" w:rsidRPr="007F7BEA" w14:paraId="19B8BBCF" w14:textId="77777777" w:rsidTr="009F39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3" w:type="dxa"/>
          </w:tcPr>
          <w:p w14:paraId="5B3F5AD2" w14:textId="57EF9125" w:rsidR="000B317A" w:rsidRPr="003812FC" w:rsidRDefault="00292AEF" w:rsidP="000B317A">
            <w:pPr>
              <w:pStyle w:val="Geenafstand"/>
              <w:rPr>
                <w:rFonts w:ascii="Verdana" w:hAnsi="Verdana"/>
                <w:b w:val="0"/>
                <w:bCs w:val="0"/>
                <w:sz w:val="20"/>
                <w:szCs w:val="20"/>
              </w:rPr>
            </w:pPr>
            <w:r>
              <w:rPr>
                <w:rFonts w:ascii="Verdana" w:hAnsi="Verdana"/>
                <w:b w:val="0"/>
                <w:bCs w:val="0"/>
                <w:sz w:val="20"/>
                <w:szCs w:val="20"/>
              </w:rPr>
              <w:t>03</w:t>
            </w:r>
            <w:r w:rsidR="000B317A" w:rsidRPr="000E67E2">
              <w:rPr>
                <w:rFonts w:ascii="Verdana" w:hAnsi="Verdana"/>
                <w:b w:val="0"/>
                <w:bCs w:val="0"/>
                <w:sz w:val="20"/>
                <w:szCs w:val="20"/>
              </w:rPr>
              <w:t>-05-202</w:t>
            </w:r>
            <w:r>
              <w:rPr>
                <w:rFonts w:ascii="Verdana" w:hAnsi="Verdana"/>
                <w:b w:val="0"/>
                <w:bCs w:val="0"/>
                <w:sz w:val="20"/>
                <w:szCs w:val="20"/>
              </w:rPr>
              <w:t>7</w:t>
            </w:r>
            <w:r w:rsidR="000B317A" w:rsidRPr="003812FC">
              <w:rPr>
                <w:rFonts w:ascii="Verdana" w:hAnsi="Verdana"/>
                <w:b w:val="0"/>
                <w:bCs w:val="0"/>
                <w:sz w:val="20"/>
                <w:szCs w:val="20"/>
              </w:rPr>
              <w:t xml:space="preserve">  20.00-22.00 uur</w:t>
            </w:r>
          </w:p>
        </w:tc>
        <w:tc>
          <w:tcPr>
            <w:tcW w:w="4394" w:type="dxa"/>
          </w:tcPr>
          <w:p w14:paraId="288C052E" w14:textId="0C1CB7F4" w:rsidR="000B317A" w:rsidRPr="003812FC" w:rsidRDefault="000B317A" w:rsidP="000B317A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 w:rsidRPr="003812FC">
              <w:rPr>
                <w:rFonts w:ascii="Verdana" w:hAnsi="Verdana"/>
                <w:sz w:val="20"/>
                <w:szCs w:val="20"/>
              </w:rPr>
              <w:t>Adviesraadvergadering</w:t>
            </w:r>
            <w:r>
              <w:rPr>
                <w:rFonts w:ascii="Verdana" w:hAnsi="Verdana"/>
                <w:sz w:val="20"/>
                <w:szCs w:val="20"/>
              </w:rPr>
              <w:t xml:space="preserve"> (</w:t>
            </w:r>
            <w:r w:rsidR="00292AEF">
              <w:rPr>
                <w:rFonts w:ascii="Verdana" w:hAnsi="Verdana"/>
                <w:sz w:val="20"/>
                <w:szCs w:val="20"/>
              </w:rPr>
              <w:t>14</w:t>
            </w:r>
            <w:r>
              <w:rPr>
                <w:rFonts w:ascii="Verdana" w:hAnsi="Verdana"/>
                <w:sz w:val="20"/>
                <w:szCs w:val="20"/>
              </w:rPr>
              <w:t xml:space="preserve"> personen)</w:t>
            </w:r>
          </w:p>
        </w:tc>
        <w:tc>
          <w:tcPr>
            <w:tcW w:w="1984" w:type="dxa"/>
          </w:tcPr>
          <w:p w14:paraId="4C48F241" w14:textId="66811220" w:rsidR="000B317A" w:rsidRPr="003812FC" w:rsidRDefault="007C7F86" w:rsidP="000B317A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Stadhuis, </w:t>
            </w:r>
            <w:r w:rsidR="009B1C0B">
              <w:rPr>
                <w:rFonts w:ascii="Verdana" w:hAnsi="Verdana"/>
                <w:sz w:val="20"/>
                <w:szCs w:val="20"/>
              </w:rPr>
              <w:t>U2.30 Landgoed</w:t>
            </w:r>
          </w:p>
        </w:tc>
        <w:tc>
          <w:tcPr>
            <w:tcW w:w="4253" w:type="dxa"/>
          </w:tcPr>
          <w:p w14:paraId="25827B16" w14:textId="21891E6F" w:rsidR="000B317A" w:rsidRPr="00431926" w:rsidRDefault="000B317A" w:rsidP="000B317A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</w:tr>
      <w:tr w:rsidR="000B317A" w:rsidRPr="007F7BEA" w14:paraId="1883CED0" w14:textId="77777777" w:rsidTr="005F5B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34" w:type="dxa"/>
            <w:gridSpan w:val="4"/>
          </w:tcPr>
          <w:p w14:paraId="01DB17DA" w14:textId="77777777" w:rsidR="000B317A" w:rsidRPr="003812FC" w:rsidRDefault="000B317A" w:rsidP="000B317A">
            <w:pPr>
              <w:pStyle w:val="Geenafstand"/>
              <w:rPr>
                <w:rFonts w:ascii="Verdana" w:hAnsi="Verdana"/>
                <w:b w:val="0"/>
                <w:bCs w:val="0"/>
                <w:sz w:val="20"/>
                <w:szCs w:val="20"/>
              </w:rPr>
            </w:pPr>
          </w:p>
          <w:p w14:paraId="34F43AE2" w14:textId="63E4383F" w:rsidR="000B317A" w:rsidRPr="003812FC" w:rsidRDefault="000B317A" w:rsidP="000B317A">
            <w:pPr>
              <w:pStyle w:val="Geenafstand"/>
              <w:rPr>
                <w:rFonts w:ascii="Verdana" w:hAnsi="Verdana"/>
                <w:sz w:val="20"/>
                <w:szCs w:val="20"/>
              </w:rPr>
            </w:pPr>
            <w:r w:rsidRPr="003812FC">
              <w:rPr>
                <w:rFonts w:ascii="Verdana" w:hAnsi="Verdana"/>
                <w:sz w:val="20"/>
                <w:szCs w:val="20"/>
              </w:rPr>
              <w:t>Juni</w:t>
            </w:r>
          </w:p>
        </w:tc>
      </w:tr>
      <w:tr w:rsidR="000B317A" w:rsidRPr="007F7BEA" w14:paraId="03995C9C" w14:textId="77777777" w:rsidTr="009F39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3" w:type="dxa"/>
          </w:tcPr>
          <w:p w14:paraId="7D2A20A8" w14:textId="59B4064F" w:rsidR="000B317A" w:rsidRPr="007F7BEA" w:rsidRDefault="000B317A" w:rsidP="000B317A">
            <w:pPr>
              <w:pStyle w:val="Geenafstand"/>
              <w:rPr>
                <w:rFonts w:ascii="Verdana" w:hAnsi="Verdana"/>
                <w:b w:val="0"/>
                <w:bCs w:val="0"/>
                <w:sz w:val="20"/>
                <w:szCs w:val="20"/>
              </w:rPr>
            </w:pPr>
            <w:r w:rsidRPr="007F7BEA">
              <w:rPr>
                <w:rFonts w:ascii="Verdana" w:hAnsi="Verdana"/>
                <w:b w:val="0"/>
                <w:bCs w:val="0"/>
                <w:sz w:val="20"/>
                <w:szCs w:val="20"/>
              </w:rPr>
              <w:lastRenderedPageBreak/>
              <w:t>0</w:t>
            </w:r>
            <w:r w:rsidR="00E23481">
              <w:rPr>
                <w:rFonts w:ascii="Verdana" w:hAnsi="Verdana"/>
                <w:b w:val="0"/>
                <w:bCs w:val="0"/>
                <w:sz w:val="20"/>
                <w:szCs w:val="20"/>
              </w:rPr>
              <w:t>7</w:t>
            </w:r>
            <w:r w:rsidRPr="007F7BEA">
              <w:rPr>
                <w:rFonts w:ascii="Verdana" w:hAnsi="Verdana"/>
                <w:b w:val="0"/>
                <w:bCs w:val="0"/>
                <w:sz w:val="20"/>
                <w:szCs w:val="20"/>
              </w:rPr>
              <w:t>-06-202</w:t>
            </w:r>
            <w:r w:rsidR="00E23481">
              <w:rPr>
                <w:rFonts w:ascii="Verdana" w:hAnsi="Verdana"/>
                <w:b w:val="0"/>
                <w:bCs w:val="0"/>
                <w:sz w:val="20"/>
                <w:szCs w:val="20"/>
              </w:rPr>
              <w:t>7</w:t>
            </w:r>
            <w:r>
              <w:rPr>
                <w:rFonts w:ascii="Verdana" w:hAnsi="Verdana"/>
                <w:b w:val="0"/>
                <w:bCs w:val="0"/>
                <w:sz w:val="20"/>
                <w:szCs w:val="20"/>
              </w:rPr>
              <w:t xml:space="preserve">  20.00-22.00 uur</w:t>
            </w:r>
          </w:p>
        </w:tc>
        <w:tc>
          <w:tcPr>
            <w:tcW w:w="4394" w:type="dxa"/>
          </w:tcPr>
          <w:p w14:paraId="5433C43E" w14:textId="0C3DD043" w:rsidR="000B317A" w:rsidRPr="007F7BEA" w:rsidRDefault="000B317A" w:rsidP="000B317A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 w:rsidRPr="007F7BEA">
              <w:rPr>
                <w:rFonts w:ascii="Verdana" w:hAnsi="Verdana"/>
                <w:sz w:val="20"/>
                <w:szCs w:val="20"/>
              </w:rPr>
              <w:t>Adviesraadvergadering</w:t>
            </w:r>
            <w:r>
              <w:rPr>
                <w:rFonts w:ascii="Verdana" w:hAnsi="Verdana"/>
                <w:sz w:val="20"/>
                <w:szCs w:val="20"/>
              </w:rPr>
              <w:t xml:space="preserve"> (1</w:t>
            </w:r>
            <w:r w:rsidR="008B0760">
              <w:rPr>
                <w:rFonts w:ascii="Verdana" w:hAnsi="Verdana"/>
                <w:sz w:val="20"/>
                <w:szCs w:val="20"/>
              </w:rPr>
              <w:t>4</w:t>
            </w:r>
            <w:r>
              <w:rPr>
                <w:rFonts w:ascii="Verdana" w:hAnsi="Verdana"/>
                <w:sz w:val="20"/>
                <w:szCs w:val="20"/>
              </w:rPr>
              <w:t xml:space="preserve"> personen)</w:t>
            </w:r>
          </w:p>
        </w:tc>
        <w:tc>
          <w:tcPr>
            <w:tcW w:w="1984" w:type="dxa"/>
          </w:tcPr>
          <w:p w14:paraId="4BCB39F9" w14:textId="6039FCB3" w:rsidR="000B317A" w:rsidRPr="007F7BEA" w:rsidRDefault="007C7F86" w:rsidP="000B317A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Stadhuis, </w:t>
            </w:r>
            <w:r w:rsidR="00BC46E4">
              <w:rPr>
                <w:rFonts w:ascii="Verdana" w:hAnsi="Verdana"/>
                <w:sz w:val="20"/>
                <w:szCs w:val="20"/>
              </w:rPr>
              <w:t>U2.30 Landgoed</w:t>
            </w:r>
          </w:p>
        </w:tc>
        <w:tc>
          <w:tcPr>
            <w:tcW w:w="4253" w:type="dxa"/>
          </w:tcPr>
          <w:p w14:paraId="4E7BEF55" w14:textId="3941261F" w:rsidR="000B317A" w:rsidRPr="007F7BEA" w:rsidRDefault="000B317A" w:rsidP="000B317A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</w:tr>
      <w:tr w:rsidR="000B317A" w:rsidRPr="007F7BEA" w14:paraId="47B0DB08" w14:textId="77777777" w:rsidTr="005F5B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34" w:type="dxa"/>
            <w:gridSpan w:val="4"/>
          </w:tcPr>
          <w:p w14:paraId="3B7AACE1" w14:textId="77777777" w:rsidR="000B317A" w:rsidRPr="007F7BEA" w:rsidRDefault="000B317A" w:rsidP="000B317A">
            <w:pPr>
              <w:pStyle w:val="Geenafstand"/>
              <w:rPr>
                <w:rFonts w:ascii="Verdana" w:hAnsi="Verdana"/>
                <w:sz w:val="20"/>
                <w:szCs w:val="20"/>
              </w:rPr>
            </w:pPr>
          </w:p>
          <w:p w14:paraId="117B7129" w14:textId="2E59128D" w:rsidR="000B317A" w:rsidRPr="007F7BEA" w:rsidRDefault="000B317A" w:rsidP="000B317A">
            <w:pPr>
              <w:pStyle w:val="Geenafstand"/>
              <w:rPr>
                <w:rFonts w:ascii="Verdana" w:hAnsi="Verdana"/>
                <w:sz w:val="20"/>
                <w:szCs w:val="20"/>
              </w:rPr>
            </w:pPr>
            <w:r w:rsidRPr="007F7BEA">
              <w:rPr>
                <w:rFonts w:ascii="Verdana" w:hAnsi="Verdana"/>
                <w:sz w:val="20"/>
                <w:szCs w:val="20"/>
              </w:rPr>
              <w:t>Juli</w:t>
            </w:r>
          </w:p>
        </w:tc>
      </w:tr>
      <w:tr w:rsidR="000B317A" w:rsidRPr="007F7BEA" w14:paraId="5EFDE516" w14:textId="77777777" w:rsidTr="009F39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3" w:type="dxa"/>
          </w:tcPr>
          <w:p w14:paraId="187B9356" w14:textId="46FDFE00" w:rsidR="000B317A" w:rsidRPr="007F7BEA" w:rsidRDefault="000B317A" w:rsidP="000B317A">
            <w:pPr>
              <w:pStyle w:val="Geenafstand"/>
              <w:rPr>
                <w:rFonts w:ascii="Verdana" w:hAnsi="Verdana"/>
                <w:b w:val="0"/>
                <w:bCs w:val="0"/>
                <w:sz w:val="20"/>
                <w:szCs w:val="20"/>
              </w:rPr>
            </w:pPr>
            <w:r w:rsidRPr="007F7BEA">
              <w:rPr>
                <w:rFonts w:ascii="Verdana" w:hAnsi="Verdana"/>
                <w:b w:val="0"/>
                <w:bCs w:val="0"/>
                <w:sz w:val="20"/>
                <w:szCs w:val="20"/>
              </w:rPr>
              <w:t>0</w:t>
            </w:r>
            <w:r w:rsidR="0078360A">
              <w:rPr>
                <w:rFonts w:ascii="Verdana" w:hAnsi="Verdana"/>
                <w:b w:val="0"/>
                <w:bCs w:val="0"/>
                <w:sz w:val="20"/>
                <w:szCs w:val="20"/>
              </w:rPr>
              <w:t>5</w:t>
            </w:r>
            <w:r w:rsidRPr="007F7BEA">
              <w:rPr>
                <w:rFonts w:ascii="Verdana" w:hAnsi="Verdana"/>
                <w:b w:val="0"/>
                <w:bCs w:val="0"/>
                <w:sz w:val="20"/>
                <w:szCs w:val="20"/>
              </w:rPr>
              <w:t>-07-202</w:t>
            </w:r>
            <w:r w:rsidR="0078360A">
              <w:rPr>
                <w:rFonts w:ascii="Verdana" w:hAnsi="Verdana"/>
                <w:b w:val="0"/>
                <w:bCs w:val="0"/>
                <w:sz w:val="20"/>
                <w:szCs w:val="20"/>
              </w:rPr>
              <w:t>7</w:t>
            </w:r>
            <w:r>
              <w:rPr>
                <w:rFonts w:ascii="Verdana" w:hAnsi="Verdana"/>
                <w:b w:val="0"/>
                <w:bCs w:val="0"/>
                <w:sz w:val="20"/>
                <w:szCs w:val="20"/>
              </w:rPr>
              <w:t xml:space="preserve">  20.00-22.00 uur</w:t>
            </w:r>
          </w:p>
        </w:tc>
        <w:tc>
          <w:tcPr>
            <w:tcW w:w="4394" w:type="dxa"/>
          </w:tcPr>
          <w:p w14:paraId="57D01ACA" w14:textId="1CDD7750" w:rsidR="000B317A" w:rsidRPr="007F7BEA" w:rsidRDefault="000B317A" w:rsidP="000B317A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 w:rsidRPr="007F7BEA">
              <w:rPr>
                <w:rFonts w:ascii="Verdana" w:hAnsi="Verdana"/>
                <w:sz w:val="20"/>
                <w:szCs w:val="20"/>
              </w:rPr>
              <w:t>Adviesraadvergadering</w:t>
            </w:r>
            <w:r>
              <w:rPr>
                <w:rFonts w:ascii="Verdana" w:hAnsi="Verdana"/>
                <w:sz w:val="20"/>
                <w:szCs w:val="20"/>
              </w:rPr>
              <w:t xml:space="preserve"> (1</w:t>
            </w:r>
            <w:r w:rsidR="0078360A">
              <w:rPr>
                <w:rFonts w:ascii="Verdana" w:hAnsi="Verdana"/>
                <w:sz w:val="20"/>
                <w:szCs w:val="20"/>
              </w:rPr>
              <w:t>4</w:t>
            </w:r>
            <w:r>
              <w:rPr>
                <w:rFonts w:ascii="Verdana" w:hAnsi="Verdana"/>
                <w:sz w:val="20"/>
                <w:szCs w:val="20"/>
              </w:rPr>
              <w:t xml:space="preserve"> personen)</w:t>
            </w:r>
          </w:p>
        </w:tc>
        <w:tc>
          <w:tcPr>
            <w:tcW w:w="1984" w:type="dxa"/>
          </w:tcPr>
          <w:p w14:paraId="5D7417EB" w14:textId="2BA0490D" w:rsidR="000B317A" w:rsidRPr="007F7BEA" w:rsidRDefault="007C7F86" w:rsidP="000B317A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Stadhuis, </w:t>
            </w:r>
            <w:r w:rsidR="00BC46E4">
              <w:rPr>
                <w:rFonts w:ascii="Verdana" w:hAnsi="Verdana"/>
                <w:sz w:val="20"/>
                <w:szCs w:val="20"/>
              </w:rPr>
              <w:t>U2.30 Landgoed</w:t>
            </w:r>
          </w:p>
        </w:tc>
        <w:tc>
          <w:tcPr>
            <w:tcW w:w="4253" w:type="dxa"/>
          </w:tcPr>
          <w:p w14:paraId="49C67EDE" w14:textId="756E4AAF" w:rsidR="000B317A" w:rsidRPr="007F7BEA" w:rsidRDefault="000B317A" w:rsidP="000B317A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</w:tr>
      <w:tr w:rsidR="000B317A" w:rsidRPr="007F7BEA" w14:paraId="1CEFCD1A" w14:textId="77777777" w:rsidTr="005F5B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34" w:type="dxa"/>
            <w:gridSpan w:val="4"/>
          </w:tcPr>
          <w:p w14:paraId="44CE98A0" w14:textId="77777777" w:rsidR="000B317A" w:rsidRPr="007F7BEA" w:rsidRDefault="000B317A" w:rsidP="000B317A">
            <w:pPr>
              <w:pStyle w:val="Geenafstand"/>
              <w:rPr>
                <w:rFonts w:ascii="Verdana" w:hAnsi="Verdana"/>
                <w:sz w:val="20"/>
                <w:szCs w:val="20"/>
              </w:rPr>
            </w:pPr>
          </w:p>
          <w:p w14:paraId="29397950" w14:textId="5AC4BEC9" w:rsidR="000B317A" w:rsidRPr="007F7BEA" w:rsidRDefault="000B317A" w:rsidP="000B317A">
            <w:pPr>
              <w:pStyle w:val="Geenafstand"/>
              <w:rPr>
                <w:rFonts w:ascii="Verdana" w:hAnsi="Verdana"/>
                <w:sz w:val="20"/>
                <w:szCs w:val="20"/>
              </w:rPr>
            </w:pPr>
            <w:r w:rsidRPr="007F7BEA">
              <w:rPr>
                <w:rFonts w:ascii="Verdana" w:hAnsi="Verdana"/>
                <w:sz w:val="20"/>
                <w:szCs w:val="20"/>
              </w:rPr>
              <w:t>September</w:t>
            </w:r>
          </w:p>
        </w:tc>
      </w:tr>
      <w:tr w:rsidR="000B317A" w:rsidRPr="007F7BEA" w14:paraId="046218D5" w14:textId="77777777" w:rsidTr="009F39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3" w:type="dxa"/>
          </w:tcPr>
          <w:p w14:paraId="4CE28848" w14:textId="78FD3384" w:rsidR="000B317A" w:rsidRPr="007F7BEA" w:rsidRDefault="000B317A" w:rsidP="000B317A">
            <w:pPr>
              <w:pStyle w:val="Geenafstand"/>
              <w:rPr>
                <w:rFonts w:ascii="Verdana" w:hAnsi="Verdana"/>
                <w:b w:val="0"/>
                <w:bCs w:val="0"/>
                <w:sz w:val="20"/>
                <w:szCs w:val="20"/>
              </w:rPr>
            </w:pPr>
            <w:r w:rsidRPr="007F7BEA">
              <w:rPr>
                <w:rFonts w:ascii="Verdana" w:hAnsi="Verdana"/>
                <w:b w:val="0"/>
                <w:bCs w:val="0"/>
                <w:sz w:val="20"/>
                <w:szCs w:val="20"/>
              </w:rPr>
              <w:t>0</w:t>
            </w:r>
            <w:r w:rsidR="00B257F5">
              <w:rPr>
                <w:rFonts w:ascii="Verdana" w:hAnsi="Verdana"/>
                <w:b w:val="0"/>
                <w:bCs w:val="0"/>
                <w:sz w:val="20"/>
                <w:szCs w:val="20"/>
              </w:rPr>
              <w:t>6</w:t>
            </w:r>
            <w:r w:rsidRPr="007F7BEA">
              <w:rPr>
                <w:rFonts w:ascii="Verdana" w:hAnsi="Verdana"/>
                <w:b w:val="0"/>
                <w:bCs w:val="0"/>
                <w:sz w:val="20"/>
                <w:szCs w:val="20"/>
              </w:rPr>
              <w:t>-09-202</w:t>
            </w:r>
            <w:r w:rsidR="00B257F5">
              <w:rPr>
                <w:rFonts w:ascii="Verdana" w:hAnsi="Verdana"/>
                <w:b w:val="0"/>
                <w:bCs w:val="0"/>
                <w:sz w:val="20"/>
                <w:szCs w:val="20"/>
              </w:rPr>
              <w:t>7</w:t>
            </w:r>
            <w:r>
              <w:rPr>
                <w:rFonts w:ascii="Verdana" w:hAnsi="Verdana"/>
                <w:b w:val="0"/>
                <w:bCs w:val="0"/>
                <w:sz w:val="20"/>
                <w:szCs w:val="20"/>
              </w:rPr>
              <w:t xml:space="preserve">  20.00-22.00 uur</w:t>
            </w:r>
          </w:p>
        </w:tc>
        <w:tc>
          <w:tcPr>
            <w:tcW w:w="4394" w:type="dxa"/>
          </w:tcPr>
          <w:p w14:paraId="7D3B6624" w14:textId="4A5C8E87" w:rsidR="000B317A" w:rsidRDefault="000B317A" w:rsidP="000B317A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 w:rsidRPr="007F7BEA">
              <w:rPr>
                <w:rFonts w:ascii="Verdana" w:hAnsi="Verdana"/>
                <w:sz w:val="20"/>
                <w:szCs w:val="20"/>
              </w:rPr>
              <w:t>Adviesraadvergadering</w:t>
            </w:r>
            <w:r>
              <w:rPr>
                <w:rFonts w:ascii="Verdana" w:hAnsi="Verdana"/>
                <w:sz w:val="20"/>
                <w:szCs w:val="20"/>
              </w:rPr>
              <w:t xml:space="preserve"> (1</w:t>
            </w:r>
            <w:r w:rsidR="00B257F5">
              <w:rPr>
                <w:rFonts w:ascii="Verdana" w:hAnsi="Verdana"/>
                <w:sz w:val="20"/>
                <w:szCs w:val="20"/>
              </w:rPr>
              <w:t>4</w:t>
            </w:r>
            <w:r>
              <w:rPr>
                <w:rFonts w:ascii="Verdana" w:hAnsi="Verdana"/>
                <w:sz w:val="20"/>
                <w:szCs w:val="20"/>
              </w:rPr>
              <w:t xml:space="preserve"> personen)</w:t>
            </w:r>
          </w:p>
          <w:p w14:paraId="299312E4" w14:textId="15575336" w:rsidR="000B317A" w:rsidRPr="007F7BEA" w:rsidRDefault="000B317A" w:rsidP="000B317A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9B34908" w14:textId="2779C5A5" w:rsidR="000B317A" w:rsidRPr="007F7BEA" w:rsidRDefault="00C8294C" w:rsidP="000B317A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Stadhuis,</w:t>
            </w:r>
            <w:r w:rsidR="00BC46E4">
              <w:rPr>
                <w:rFonts w:ascii="Verdana" w:hAnsi="Verdana"/>
                <w:sz w:val="20"/>
                <w:szCs w:val="20"/>
              </w:rPr>
              <w:t xml:space="preserve"> </w:t>
            </w:r>
            <w:r w:rsidR="00BC46E4">
              <w:rPr>
                <w:rFonts w:ascii="Verdana" w:hAnsi="Verdana"/>
                <w:sz w:val="20"/>
                <w:szCs w:val="20"/>
              </w:rPr>
              <w:t>U2.30 Landgoed</w:t>
            </w:r>
          </w:p>
        </w:tc>
        <w:tc>
          <w:tcPr>
            <w:tcW w:w="4253" w:type="dxa"/>
          </w:tcPr>
          <w:p w14:paraId="0E05823D" w14:textId="58BAB6FF" w:rsidR="000B317A" w:rsidRPr="007F7BEA" w:rsidRDefault="000B317A" w:rsidP="000B317A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</w:tr>
      <w:tr w:rsidR="000B317A" w:rsidRPr="007F7BEA" w14:paraId="7F66C815" w14:textId="77777777" w:rsidTr="005F5B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34" w:type="dxa"/>
            <w:gridSpan w:val="4"/>
          </w:tcPr>
          <w:p w14:paraId="6A8FFDC5" w14:textId="77777777" w:rsidR="000B317A" w:rsidRPr="007F7BEA" w:rsidRDefault="000B317A" w:rsidP="000B317A">
            <w:pPr>
              <w:pStyle w:val="Geenafstand"/>
              <w:rPr>
                <w:rFonts w:ascii="Verdana" w:hAnsi="Verdana"/>
                <w:sz w:val="20"/>
                <w:szCs w:val="20"/>
              </w:rPr>
            </w:pPr>
          </w:p>
          <w:p w14:paraId="62B97267" w14:textId="2C763EC3" w:rsidR="000B317A" w:rsidRPr="007F7BEA" w:rsidRDefault="000B317A" w:rsidP="000B317A">
            <w:pPr>
              <w:pStyle w:val="Geenafstand"/>
              <w:rPr>
                <w:rFonts w:ascii="Verdana" w:hAnsi="Verdana"/>
                <w:sz w:val="20"/>
                <w:szCs w:val="20"/>
              </w:rPr>
            </w:pPr>
            <w:r w:rsidRPr="007F7BEA">
              <w:rPr>
                <w:rFonts w:ascii="Verdana" w:hAnsi="Verdana"/>
                <w:sz w:val="20"/>
                <w:szCs w:val="20"/>
              </w:rPr>
              <w:t>Oktober</w:t>
            </w:r>
          </w:p>
        </w:tc>
      </w:tr>
      <w:tr w:rsidR="000B317A" w:rsidRPr="007F7BEA" w14:paraId="5DB87754" w14:textId="77777777" w:rsidTr="009F39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3" w:type="dxa"/>
          </w:tcPr>
          <w:p w14:paraId="5EB4B10D" w14:textId="281055C0" w:rsidR="000B317A" w:rsidRPr="007F7BEA" w:rsidRDefault="000B317A" w:rsidP="000B317A">
            <w:pPr>
              <w:pStyle w:val="Geenafstand"/>
              <w:rPr>
                <w:rFonts w:ascii="Verdana" w:hAnsi="Verdana"/>
                <w:b w:val="0"/>
                <w:bCs w:val="0"/>
                <w:sz w:val="20"/>
                <w:szCs w:val="20"/>
              </w:rPr>
            </w:pPr>
            <w:r w:rsidRPr="007F7BEA">
              <w:rPr>
                <w:rFonts w:ascii="Verdana" w:hAnsi="Verdana"/>
                <w:b w:val="0"/>
                <w:bCs w:val="0"/>
                <w:sz w:val="20"/>
                <w:szCs w:val="20"/>
              </w:rPr>
              <w:t>0</w:t>
            </w:r>
            <w:r w:rsidR="00A25FF7">
              <w:rPr>
                <w:rFonts w:ascii="Verdana" w:hAnsi="Verdana"/>
                <w:b w:val="0"/>
                <w:bCs w:val="0"/>
                <w:sz w:val="20"/>
                <w:szCs w:val="20"/>
              </w:rPr>
              <w:t>4</w:t>
            </w:r>
            <w:r w:rsidRPr="007F7BEA">
              <w:rPr>
                <w:rFonts w:ascii="Verdana" w:hAnsi="Verdana"/>
                <w:b w:val="0"/>
                <w:bCs w:val="0"/>
                <w:sz w:val="20"/>
                <w:szCs w:val="20"/>
              </w:rPr>
              <w:t>-10-202</w:t>
            </w:r>
            <w:r w:rsidR="00A25FF7">
              <w:rPr>
                <w:rFonts w:ascii="Verdana" w:hAnsi="Verdana"/>
                <w:b w:val="0"/>
                <w:bCs w:val="0"/>
                <w:sz w:val="20"/>
                <w:szCs w:val="20"/>
              </w:rPr>
              <w:t>7</w:t>
            </w:r>
            <w:r>
              <w:rPr>
                <w:rFonts w:ascii="Verdana" w:hAnsi="Verdana"/>
                <w:b w:val="0"/>
                <w:bCs w:val="0"/>
                <w:sz w:val="20"/>
                <w:szCs w:val="20"/>
              </w:rPr>
              <w:t xml:space="preserve">  20.00-22.00 uur</w:t>
            </w:r>
          </w:p>
        </w:tc>
        <w:tc>
          <w:tcPr>
            <w:tcW w:w="4394" w:type="dxa"/>
          </w:tcPr>
          <w:p w14:paraId="54F93882" w14:textId="271E1AFA" w:rsidR="000B317A" w:rsidRPr="007F7BEA" w:rsidRDefault="000B317A" w:rsidP="000B317A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 w:rsidRPr="007F7BEA">
              <w:rPr>
                <w:rFonts w:ascii="Verdana" w:hAnsi="Verdana"/>
                <w:sz w:val="20"/>
                <w:szCs w:val="20"/>
              </w:rPr>
              <w:t>Adviesraadvergadering</w:t>
            </w:r>
            <w:r>
              <w:rPr>
                <w:rFonts w:ascii="Verdana" w:hAnsi="Verdana"/>
                <w:sz w:val="20"/>
                <w:szCs w:val="20"/>
              </w:rPr>
              <w:t xml:space="preserve"> (1</w:t>
            </w:r>
            <w:r w:rsidR="00A25FF7">
              <w:rPr>
                <w:rFonts w:ascii="Verdana" w:hAnsi="Verdana"/>
                <w:sz w:val="20"/>
                <w:szCs w:val="20"/>
              </w:rPr>
              <w:t xml:space="preserve">4 </w:t>
            </w:r>
            <w:r>
              <w:rPr>
                <w:rFonts w:ascii="Verdana" w:hAnsi="Verdana"/>
                <w:sz w:val="20"/>
                <w:szCs w:val="20"/>
              </w:rPr>
              <w:t>personen)</w:t>
            </w:r>
          </w:p>
        </w:tc>
        <w:tc>
          <w:tcPr>
            <w:tcW w:w="1984" w:type="dxa"/>
          </w:tcPr>
          <w:p w14:paraId="4179AAF3" w14:textId="05A01666" w:rsidR="000B317A" w:rsidRPr="007F7BEA" w:rsidRDefault="005744FB" w:rsidP="000B317A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Stadhuis, </w:t>
            </w:r>
            <w:r w:rsidR="00BC46E4">
              <w:rPr>
                <w:rFonts w:ascii="Verdana" w:hAnsi="Verdana"/>
                <w:sz w:val="20"/>
                <w:szCs w:val="20"/>
              </w:rPr>
              <w:t>U2.30 Landgoed</w:t>
            </w:r>
          </w:p>
        </w:tc>
        <w:tc>
          <w:tcPr>
            <w:tcW w:w="4253" w:type="dxa"/>
          </w:tcPr>
          <w:p w14:paraId="73A00A4F" w14:textId="24615607" w:rsidR="000B317A" w:rsidRPr="007C67BF" w:rsidRDefault="000B317A" w:rsidP="000B317A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</w:tr>
      <w:tr w:rsidR="000B317A" w:rsidRPr="007F7BEA" w14:paraId="5514FC05" w14:textId="77777777" w:rsidTr="005F5B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34" w:type="dxa"/>
            <w:gridSpan w:val="4"/>
          </w:tcPr>
          <w:p w14:paraId="0021CFFA" w14:textId="77777777" w:rsidR="000B317A" w:rsidRPr="007F7BEA" w:rsidRDefault="000B317A" w:rsidP="000B317A">
            <w:pPr>
              <w:pStyle w:val="Geenafstand"/>
              <w:rPr>
                <w:rFonts w:ascii="Verdana" w:hAnsi="Verdana"/>
                <w:sz w:val="20"/>
                <w:szCs w:val="20"/>
              </w:rPr>
            </w:pPr>
          </w:p>
          <w:p w14:paraId="65CBC36C" w14:textId="43AD2D76" w:rsidR="000B317A" w:rsidRPr="007F7BEA" w:rsidRDefault="000B317A" w:rsidP="000B317A">
            <w:pPr>
              <w:pStyle w:val="Geenafstand"/>
              <w:rPr>
                <w:rFonts w:ascii="Verdana" w:hAnsi="Verdana"/>
                <w:sz w:val="20"/>
                <w:szCs w:val="20"/>
              </w:rPr>
            </w:pPr>
            <w:r w:rsidRPr="007F7BEA">
              <w:rPr>
                <w:rFonts w:ascii="Verdana" w:hAnsi="Verdana"/>
                <w:sz w:val="20"/>
                <w:szCs w:val="20"/>
              </w:rPr>
              <w:t>November</w:t>
            </w:r>
          </w:p>
        </w:tc>
      </w:tr>
      <w:tr w:rsidR="000B317A" w:rsidRPr="007F7BEA" w14:paraId="5E5DE32B" w14:textId="77777777" w:rsidTr="009F39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3" w:type="dxa"/>
          </w:tcPr>
          <w:p w14:paraId="2ADB9FF8" w14:textId="06352824" w:rsidR="000B317A" w:rsidRPr="007F7BEA" w:rsidRDefault="000B317A" w:rsidP="000B317A">
            <w:pPr>
              <w:pStyle w:val="Geenafstand"/>
              <w:rPr>
                <w:rFonts w:ascii="Verdana" w:hAnsi="Verdana"/>
                <w:sz w:val="20"/>
                <w:szCs w:val="20"/>
              </w:rPr>
            </w:pPr>
            <w:r w:rsidRPr="007F7BEA">
              <w:rPr>
                <w:rFonts w:ascii="Verdana" w:hAnsi="Verdana"/>
                <w:b w:val="0"/>
                <w:bCs w:val="0"/>
                <w:sz w:val="20"/>
                <w:szCs w:val="20"/>
              </w:rPr>
              <w:t>0</w:t>
            </w:r>
            <w:r w:rsidR="001B326C">
              <w:rPr>
                <w:rFonts w:ascii="Verdana" w:hAnsi="Verdana"/>
                <w:b w:val="0"/>
                <w:bCs w:val="0"/>
                <w:sz w:val="20"/>
                <w:szCs w:val="20"/>
              </w:rPr>
              <w:t>1</w:t>
            </w:r>
            <w:r w:rsidRPr="007F7BEA">
              <w:rPr>
                <w:rFonts w:ascii="Verdana" w:hAnsi="Verdana"/>
                <w:b w:val="0"/>
                <w:bCs w:val="0"/>
                <w:sz w:val="20"/>
                <w:szCs w:val="20"/>
              </w:rPr>
              <w:t>-11-202</w:t>
            </w:r>
            <w:r w:rsidR="001B326C">
              <w:rPr>
                <w:rFonts w:ascii="Verdana" w:hAnsi="Verdana"/>
                <w:b w:val="0"/>
                <w:bCs w:val="0"/>
                <w:sz w:val="20"/>
                <w:szCs w:val="20"/>
              </w:rPr>
              <w:t>7</w:t>
            </w:r>
            <w:r>
              <w:rPr>
                <w:rFonts w:ascii="Verdana" w:hAnsi="Verdana"/>
                <w:b w:val="0"/>
                <w:bCs w:val="0"/>
                <w:sz w:val="20"/>
                <w:szCs w:val="20"/>
              </w:rPr>
              <w:t xml:space="preserve">  20.00-22.00 uur</w:t>
            </w:r>
          </w:p>
        </w:tc>
        <w:tc>
          <w:tcPr>
            <w:tcW w:w="4394" w:type="dxa"/>
          </w:tcPr>
          <w:p w14:paraId="4694B40D" w14:textId="18DF1E5C" w:rsidR="000B317A" w:rsidRPr="007F7BEA" w:rsidRDefault="000B317A" w:rsidP="000B317A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 w:rsidRPr="007F7BEA">
              <w:rPr>
                <w:rFonts w:ascii="Verdana" w:hAnsi="Verdana"/>
                <w:sz w:val="20"/>
                <w:szCs w:val="20"/>
              </w:rPr>
              <w:t>Adviesraadvergadering</w:t>
            </w:r>
            <w:r>
              <w:rPr>
                <w:rFonts w:ascii="Verdana" w:hAnsi="Verdana"/>
                <w:sz w:val="20"/>
                <w:szCs w:val="20"/>
              </w:rPr>
              <w:t xml:space="preserve"> (1</w:t>
            </w:r>
            <w:r w:rsidR="001B326C">
              <w:rPr>
                <w:rFonts w:ascii="Verdana" w:hAnsi="Verdana"/>
                <w:sz w:val="20"/>
                <w:szCs w:val="20"/>
              </w:rPr>
              <w:t>4</w:t>
            </w:r>
            <w:r>
              <w:rPr>
                <w:rFonts w:ascii="Verdana" w:hAnsi="Verdana"/>
                <w:sz w:val="20"/>
                <w:szCs w:val="20"/>
              </w:rPr>
              <w:t xml:space="preserve"> personen)</w:t>
            </w:r>
          </w:p>
        </w:tc>
        <w:tc>
          <w:tcPr>
            <w:tcW w:w="1984" w:type="dxa"/>
          </w:tcPr>
          <w:p w14:paraId="51CC3116" w14:textId="6987F728" w:rsidR="000B317A" w:rsidRDefault="00347CF4" w:rsidP="000B317A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Stadhuis, </w:t>
            </w:r>
            <w:r w:rsidR="00BC46E4">
              <w:rPr>
                <w:rFonts w:ascii="Verdana" w:hAnsi="Verdana"/>
                <w:sz w:val="20"/>
                <w:szCs w:val="20"/>
              </w:rPr>
              <w:t>U2.30 Landgoed</w:t>
            </w:r>
          </w:p>
        </w:tc>
        <w:tc>
          <w:tcPr>
            <w:tcW w:w="4253" w:type="dxa"/>
          </w:tcPr>
          <w:p w14:paraId="2183F515" w14:textId="1F9C437C" w:rsidR="000B317A" w:rsidRDefault="000B317A" w:rsidP="000B317A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</w:tr>
      <w:tr w:rsidR="000B317A" w:rsidRPr="007F7BEA" w14:paraId="632CAEC8" w14:textId="77777777" w:rsidTr="005F5B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034" w:type="dxa"/>
            <w:gridSpan w:val="4"/>
          </w:tcPr>
          <w:p w14:paraId="6312C7A4" w14:textId="77777777" w:rsidR="000B317A" w:rsidRPr="007F7BEA" w:rsidRDefault="000B317A" w:rsidP="000B317A">
            <w:pPr>
              <w:pStyle w:val="Geenafstand"/>
              <w:rPr>
                <w:rFonts w:ascii="Verdana" w:hAnsi="Verdana"/>
                <w:sz w:val="20"/>
                <w:szCs w:val="20"/>
              </w:rPr>
            </w:pPr>
          </w:p>
          <w:p w14:paraId="66AF03AB" w14:textId="2B0DAF1A" w:rsidR="000B317A" w:rsidRPr="007F7BEA" w:rsidRDefault="000B317A" w:rsidP="000B317A">
            <w:pPr>
              <w:pStyle w:val="Geenafstand"/>
              <w:rPr>
                <w:rFonts w:ascii="Verdana" w:hAnsi="Verdana"/>
                <w:sz w:val="20"/>
                <w:szCs w:val="20"/>
              </w:rPr>
            </w:pPr>
            <w:r w:rsidRPr="007F7BEA">
              <w:rPr>
                <w:rFonts w:ascii="Verdana" w:hAnsi="Verdana"/>
                <w:sz w:val="20"/>
                <w:szCs w:val="20"/>
              </w:rPr>
              <w:t>December</w:t>
            </w:r>
          </w:p>
        </w:tc>
      </w:tr>
      <w:tr w:rsidR="000B317A" w:rsidRPr="007F7BEA" w14:paraId="26811CDD" w14:textId="77777777" w:rsidTr="009F39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3" w:type="dxa"/>
          </w:tcPr>
          <w:p w14:paraId="579EC24A" w14:textId="3B3E5F1D" w:rsidR="000B317A" w:rsidRPr="007F7BEA" w:rsidRDefault="000B317A" w:rsidP="000B317A">
            <w:pPr>
              <w:pStyle w:val="Geenafstand"/>
              <w:rPr>
                <w:rFonts w:ascii="Verdana" w:hAnsi="Verdana"/>
                <w:b w:val="0"/>
                <w:bCs w:val="0"/>
                <w:sz w:val="20"/>
                <w:szCs w:val="20"/>
              </w:rPr>
            </w:pPr>
            <w:r w:rsidRPr="007F7BEA">
              <w:rPr>
                <w:rFonts w:ascii="Verdana" w:hAnsi="Verdana"/>
                <w:b w:val="0"/>
                <w:bCs w:val="0"/>
                <w:sz w:val="20"/>
                <w:szCs w:val="20"/>
              </w:rPr>
              <w:t>0</w:t>
            </w:r>
            <w:r w:rsidR="00451A63">
              <w:rPr>
                <w:rFonts w:ascii="Verdana" w:hAnsi="Verdana"/>
                <w:b w:val="0"/>
                <w:bCs w:val="0"/>
                <w:sz w:val="20"/>
                <w:szCs w:val="20"/>
              </w:rPr>
              <w:t>6</w:t>
            </w:r>
            <w:r w:rsidRPr="007F7BEA">
              <w:rPr>
                <w:rFonts w:ascii="Verdana" w:hAnsi="Verdana"/>
                <w:b w:val="0"/>
                <w:bCs w:val="0"/>
                <w:sz w:val="20"/>
                <w:szCs w:val="20"/>
              </w:rPr>
              <w:t>-12-202</w:t>
            </w:r>
            <w:r w:rsidR="00451A63">
              <w:rPr>
                <w:rFonts w:ascii="Verdana" w:hAnsi="Verdana"/>
                <w:b w:val="0"/>
                <w:bCs w:val="0"/>
                <w:sz w:val="20"/>
                <w:szCs w:val="20"/>
              </w:rPr>
              <w:t>7</w:t>
            </w:r>
            <w:r>
              <w:rPr>
                <w:rFonts w:ascii="Verdana" w:hAnsi="Verdana"/>
                <w:b w:val="0"/>
                <w:bCs w:val="0"/>
                <w:sz w:val="20"/>
                <w:szCs w:val="20"/>
              </w:rPr>
              <w:t xml:space="preserve">  20.00-22.00 uur</w:t>
            </w:r>
          </w:p>
        </w:tc>
        <w:tc>
          <w:tcPr>
            <w:tcW w:w="4394" w:type="dxa"/>
          </w:tcPr>
          <w:p w14:paraId="00906D59" w14:textId="6F7A4EB1" w:rsidR="000B317A" w:rsidRPr="007F7BEA" w:rsidRDefault="000B317A" w:rsidP="000B317A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 w:rsidRPr="007F7BEA">
              <w:rPr>
                <w:rFonts w:ascii="Verdana" w:hAnsi="Verdana"/>
                <w:sz w:val="20"/>
                <w:szCs w:val="20"/>
              </w:rPr>
              <w:t>Adviesraadvergadering</w:t>
            </w:r>
            <w:r>
              <w:rPr>
                <w:rFonts w:ascii="Verdana" w:hAnsi="Verdana"/>
                <w:sz w:val="20"/>
                <w:szCs w:val="20"/>
              </w:rPr>
              <w:t xml:space="preserve"> (1</w:t>
            </w:r>
            <w:r w:rsidR="00451A63">
              <w:rPr>
                <w:rFonts w:ascii="Verdana" w:hAnsi="Verdana"/>
                <w:sz w:val="20"/>
                <w:szCs w:val="20"/>
              </w:rPr>
              <w:t>4</w:t>
            </w:r>
            <w:r>
              <w:rPr>
                <w:rFonts w:ascii="Verdana" w:hAnsi="Verdana"/>
                <w:sz w:val="20"/>
                <w:szCs w:val="20"/>
              </w:rPr>
              <w:t xml:space="preserve"> personen)</w:t>
            </w:r>
          </w:p>
        </w:tc>
        <w:tc>
          <w:tcPr>
            <w:tcW w:w="1984" w:type="dxa"/>
          </w:tcPr>
          <w:p w14:paraId="36AA674E" w14:textId="2021AAE6" w:rsidR="000B317A" w:rsidRPr="007F7BEA" w:rsidRDefault="00347CF4" w:rsidP="000B317A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Stadhuis, </w:t>
            </w:r>
            <w:r w:rsidR="00BC46E4">
              <w:rPr>
                <w:rFonts w:ascii="Verdana" w:hAnsi="Verdana"/>
                <w:sz w:val="20"/>
                <w:szCs w:val="20"/>
              </w:rPr>
              <w:t>U2.30 Landgoed</w:t>
            </w:r>
          </w:p>
        </w:tc>
        <w:tc>
          <w:tcPr>
            <w:tcW w:w="4253" w:type="dxa"/>
          </w:tcPr>
          <w:p w14:paraId="6D57D351" w14:textId="77777777" w:rsidR="000B317A" w:rsidRDefault="000B317A" w:rsidP="000B317A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  <w:p w14:paraId="4249DBC6" w14:textId="77777777" w:rsidR="000B317A" w:rsidRPr="007F7BEA" w:rsidRDefault="000B317A" w:rsidP="000B317A">
            <w:pPr>
              <w:pStyle w:val="Geenafstand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sz w:val="20"/>
                <w:szCs w:val="20"/>
              </w:rPr>
            </w:pPr>
          </w:p>
        </w:tc>
      </w:tr>
      <w:bookmarkEnd w:id="0"/>
    </w:tbl>
    <w:p w14:paraId="040C0CE6" w14:textId="46DF9E52" w:rsidR="00FF0066" w:rsidRDefault="00FF0066" w:rsidP="00FF0066">
      <w:pPr>
        <w:pStyle w:val="Geenafstand"/>
      </w:pPr>
    </w:p>
    <w:sectPr w:rsidR="00FF0066" w:rsidSect="00F115A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9946EF"/>
    <w:multiLevelType w:val="hybridMultilevel"/>
    <w:tmpl w:val="49D6FE4A"/>
    <w:lvl w:ilvl="0" w:tplc="3686FFF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C71F16"/>
    <w:multiLevelType w:val="hybridMultilevel"/>
    <w:tmpl w:val="DCCE894C"/>
    <w:lvl w:ilvl="0" w:tplc="A61E501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061A8A"/>
    <w:multiLevelType w:val="hybridMultilevel"/>
    <w:tmpl w:val="580C30CA"/>
    <w:lvl w:ilvl="0" w:tplc="A83452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5139856">
    <w:abstractNumId w:val="0"/>
  </w:num>
  <w:num w:numId="2" w16cid:durableId="1614171956">
    <w:abstractNumId w:val="2"/>
  </w:num>
  <w:num w:numId="3" w16cid:durableId="1077737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066"/>
    <w:rsid w:val="0000020E"/>
    <w:rsid w:val="0000262F"/>
    <w:rsid w:val="0001446A"/>
    <w:rsid w:val="00021787"/>
    <w:rsid w:val="0002396B"/>
    <w:rsid w:val="000261AC"/>
    <w:rsid w:val="0003668F"/>
    <w:rsid w:val="0004674F"/>
    <w:rsid w:val="000622AB"/>
    <w:rsid w:val="00072967"/>
    <w:rsid w:val="0009265F"/>
    <w:rsid w:val="00096B65"/>
    <w:rsid w:val="000A2A0C"/>
    <w:rsid w:val="000A7F20"/>
    <w:rsid w:val="000B317A"/>
    <w:rsid w:val="000B33A3"/>
    <w:rsid w:val="000C346F"/>
    <w:rsid w:val="000E67E2"/>
    <w:rsid w:val="000E7988"/>
    <w:rsid w:val="0010207B"/>
    <w:rsid w:val="00130559"/>
    <w:rsid w:val="0014722F"/>
    <w:rsid w:val="001564F0"/>
    <w:rsid w:val="0017677D"/>
    <w:rsid w:val="001862F3"/>
    <w:rsid w:val="00186BE4"/>
    <w:rsid w:val="001875A3"/>
    <w:rsid w:val="001A133B"/>
    <w:rsid w:val="001B326C"/>
    <w:rsid w:val="001B7C63"/>
    <w:rsid w:val="001C2576"/>
    <w:rsid w:val="001C7664"/>
    <w:rsid w:val="001D1CBA"/>
    <w:rsid w:val="001D3745"/>
    <w:rsid w:val="001E0844"/>
    <w:rsid w:val="001F58D5"/>
    <w:rsid w:val="00212120"/>
    <w:rsid w:val="0025011C"/>
    <w:rsid w:val="00253587"/>
    <w:rsid w:val="002571F5"/>
    <w:rsid w:val="00264CC4"/>
    <w:rsid w:val="00280F32"/>
    <w:rsid w:val="00292AEF"/>
    <w:rsid w:val="002A0493"/>
    <w:rsid w:val="002A53FE"/>
    <w:rsid w:val="002C52B0"/>
    <w:rsid w:val="002D1D35"/>
    <w:rsid w:val="002F6C4F"/>
    <w:rsid w:val="003238AB"/>
    <w:rsid w:val="003258F6"/>
    <w:rsid w:val="00333D06"/>
    <w:rsid w:val="0034737C"/>
    <w:rsid w:val="00347CF4"/>
    <w:rsid w:val="0035392D"/>
    <w:rsid w:val="0036481A"/>
    <w:rsid w:val="00366A21"/>
    <w:rsid w:val="00375316"/>
    <w:rsid w:val="003801D6"/>
    <w:rsid w:val="00380516"/>
    <w:rsid w:val="003812FC"/>
    <w:rsid w:val="00396B84"/>
    <w:rsid w:val="003A0FB7"/>
    <w:rsid w:val="003B129A"/>
    <w:rsid w:val="003D706A"/>
    <w:rsid w:val="003F1F3A"/>
    <w:rsid w:val="003F2540"/>
    <w:rsid w:val="003F54FF"/>
    <w:rsid w:val="00424C37"/>
    <w:rsid w:val="0043166C"/>
    <w:rsid w:val="00431926"/>
    <w:rsid w:val="0043620C"/>
    <w:rsid w:val="00451A63"/>
    <w:rsid w:val="00483C2A"/>
    <w:rsid w:val="004854F1"/>
    <w:rsid w:val="004910AE"/>
    <w:rsid w:val="004B2B35"/>
    <w:rsid w:val="004C0361"/>
    <w:rsid w:val="004C2321"/>
    <w:rsid w:val="004C55CF"/>
    <w:rsid w:val="004D2EED"/>
    <w:rsid w:val="004E0621"/>
    <w:rsid w:val="004E5C4A"/>
    <w:rsid w:val="004E62AB"/>
    <w:rsid w:val="004E7F6E"/>
    <w:rsid w:val="004F1358"/>
    <w:rsid w:val="00504E2F"/>
    <w:rsid w:val="00506DC9"/>
    <w:rsid w:val="00527DEB"/>
    <w:rsid w:val="00535A4A"/>
    <w:rsid w:val="00564F19"/>
    <w:rsid w:val="005744FB"/>
    <w:rsid w:val="005D6AF3"/>
    <w:rsid w:val="005D78CC"/>
    <w:rsid w:val="005F5BCC"/>
    <w:rsid w:val="0061107B"/>
    <w:rsid w:val="00625C62"/>
    <w:rsid w:val="006270AA"/>
    <w:rsid w:val="006452B4"/>
    <w:rsid w:val="00647AF6"/>
    <w:rsid w:val="0065257D"/>
    <w:rsid w:val="00675297"/>
    <w:rsid w:val="0067553F"/>
    <w:rsid w:val="006846D6"/>
    <w:rsid w:val="006902F2"/>
    <w:rsid w:val="006B6C61"/>
    <w:rsid w:val="006D22ED"/>
    <w:rsid w:val="006E56B1"/>
    <w:rsid w:val="006E59B9"/>
    <w:rsid w:val="006E6E82"/>
    <w:rsid w:val="00714240"/>
    <w:rsid w:val="007156CE"/>
    <w:rsid w:val="0072665C"/>
    <w:rsid w:val="00743503"/>
    <w:rsid w:val="00745B48"/>
    <w:rsid w:val="007701CF"/>
    <w:rsid w:val="00772718"/>
    <w:rsid w:val="0078360A"/>
    <w:rsid w:val="007864F8"/>
    <w:rsid w:val="00790B7C"/>
    <w:rsid w:val="0079155A"/>
    <w:rsid w:val="007C67BF"/>
    <w:rsid w:val="007C79AD"/>
    <w:rsid w:val="007C7F86"/>
    <w:rsid w:val="007D23BB"/>
    <w:rsid w:val="007E5935"/>
    <w:rsid w:val="007E7BA6"/>
    <w:rsid w:val="007F5376"/>
    <w:rsid w:val="007F719D"/>
    <w:rsid w:val="007F7BEA"/>
    <w:rsid w:val="00800DA1"/>
    <w:rsid w:val="008256E7"/>
    <w:rsid w:val="008523C0"/>
    <w:rsid w:val="00852DCC"/>
    <w:rsid w:val="008546D3"/>
    <w:rsid w:val="00861B10"/>
    <w:rsid w:val="008912DA"/>
    <w:rsid w:val="008A22D9"/>
    <w:rsid w:val="008A4EBD"/>
    <w:rsid w:val="008B0760"/>
    <w:rsid w:val="008B27E2"/>
    <w:rsid w:val="008E1E77"/>
    <w:rsid w:val="008F4CD3"/>
    <w:rsid w:val="00903F1D"/>
    <w:rsid w:val="009323B3"/>
    <w:rsid w:val="009379D5"/>
    <w:rsid w:val="00975743"/>
    <w:rsid w:val="00975A6F"/>
    <w:rsid w:val="00984B88"/>
    <w:rsid w:val="00987A82"/>
    <w:rsid w:val="00993379"/>
    <w:rsid w:val="009A4384"/>
    <w:rsid w:val="009A6529"/>
    <w:rsid w:val="009B1C0B"/>
    <w:rsid w:val="009B6F80"/>
    <w:rsid w:val="009C236B"/>
    <w:rsid w:val="009F39B1"/>
    <w:rsid w:val="00A04EAE"/>
    <w:rsid w:val="00A14CC7"/>
    <w:rsid w:val="00A23993"/>
    <w:rsid w:val="00A25FF7"/>
    <w:rsid w:val="00A32555"/>
    <w:rsid w:val="00A60AF6"/>
    <w:rsid w:val="00A704DC"/>
    <w:rsid w:val="00A771BA"/>
    <w:rsid w:val="00A77D31"/>
    <w:rsid w:val="00A94ECE"/>
    <w:rsid w:val="00A96360"/>
    <w:rsid w:val="00AF52D4"/>
    <w:rsid w:val="00B03623"/>
    <w:rsid w:val="00B04FA2"/>
    <w:rsid w:val="00B1339C"/>
    <w:rsid w:val="00B16963"/>
    <w:rsid w:val="00B24A63"/>
    <w:rsid w:val="00B257F5"/>
    <w:rsid w:val="00B36EFF"/>
    <w:rsid w:val="00B458C5"/>
    <w:rsid w:val="00B46E3A"/>
    <w:rsid w:val="00B52227"/>
    <w:rsid w:val="00B615C1"/>
    <w:rsid w:val="00B71B61"/>
    <w:rsid w:val="00BB59FA"/>
    <w:rsid w:val="00BC46E4"/>
    <w:rsid w:val="00BD5136"/>
    <w:rsid w:val="00BE27C7"/>
    <w:rsid w:val="00C311BF"/>
    <w:rsid w:val="00C3302B"/>
    <w:rsid w:val="00C50AC2"/>
    <w:rsid w:val="00C601D2"/>
    <w:rsid w:val="00C70908"/>
    <w:rsid w:val="00C7141D"/>
    <w:rsid w:val="00C72D0F"/>
    <w:rsid w:val="00C738F3"/>
    <w:rsid w:val="00C8294C"/>
    <w:rsid w:val="00C926A0"/>
    <w:rsid w:val="00C93674"/>
    <w:rsid w:val="00C94864"/>
    <w:rsid w:val="00CA7601"/>
    <w:rsid w:val="00CB1D2E"/>
    <w:rsid w:val="00CC1B57"/>
    <w:rsid w:val="00CD3A1D"/>
    <w:rsid w:val="00CD6EDB"/>
    <w:rsid w:val="00CE5396"/>
    <w:rsid w:val="00CF1675"/>
    <w:rsid w:val="00D01860"/>
    <w:rsid w:val="00D201AF"/>
    <w:rsid w:val="00D23274"/>
    <w:rsid w:val="00D52314"/>
    <w:rsid w:val="00D7348A"/>
    <w:rsid w:val="00D845C2"/>
    <w:rsid w:val="00DC039E"/>
    <w:rsid w:val="00DC5131"/>
    <w:rsid w:val="00DD4E2C"/>
    <w:rsid w:val="00DE1045"/>
    <w:rsid w:val="00DE41B7"/>
    <w:rsid w:val="00DE6F9A"/>
    <w:rsid w:val="00DF3DA4"/>
    <w:rsid w:val="00E02540"/>
    <w:rsid w:val="00E23481"/>
    <w:rsid w:val="00E304B9"/>
    <w:rsid w:val="00E34410"/>
    <w:rsid w:val="00E67052"/>
    <w:rsid w:val="00E7052A"/>
    <w:rsid w:val="00E70669"/>
    <w:rsid w:val="00E75A4B"/>
    <w:rsid w:val="00EA07B8"/>
    <w:rsid w:val="00EE5168"/>
    <w:rsid w:val="00EF1967"/>
    <w:rsid w:val="00EF7333"/>
    <w:rsid w:val="00F052C8"/>
    <w:rsid w:val="00F115AB"/>
    <w:rsid w:val="00F51E05"/>
    <w:rsid w:val="00F665DF"/>
    <w:rsid w:val="00F973AA"/>
    <w:rsid w:val="00FB7F01"/>
    <w:rsid w:val="00FC743F"/>
    <w:rsid w:val="00FD0AF9"/>
    <w:rsid w:val="00FE3CD8"/>
    <w:rsid w:val="00FF0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54212"/>
  <w15:chartTrackingRefBased/>
  <w15:docId w15:val="{E5F9085D-F27C-4A63-876E-B725250E9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F0066"/>
    <w:rPr>
      <w:kern w:val="0"/>
      <w14:ligatures w14:val="none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006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FF0066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Geenafstand">
    <w:name w:val="No Spacing"/>
    <w:link w:val="GeenafstandChar"/>
    <w:uiPriority w:val="1"/>
    <w:qFormat/>
    <w:rsid w:val="00FF0066"/>
    <w:pPr>
      <w:spacing w:after="0" w:line="240" w:lineRule="auto"/>
    </w:pPr>
    <w:rPr>
      <w:kern w:val="0"/>
      <w14:ligatures w14:val="none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FF0066"/>
    <w:rPr>
      <w:kern w:val="0"/>
      <w14:ligatures w14:val="none"/>
    </w:rPr>
  </w:style>
  <w:style w:type="table" w:styleId="Onopgemaaktetabel1">
    <w:name w:val="Plain Table 1"/>
    <w:basedOn w:val="Standaardtabel"/>
    <w:uiPriority w:val="41"/>
    <w:rsid w:val="00FF0066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Lijsttabel3-Accent5">
    <w:name w:val="List Table 3 Accent 5"/>
    <w:basedOn w:val="Standaardtabel"/>
    <w:uiPriority w:val="48"/>
    <w:rsid w:val="00BB59FA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Rastertabel1licht-Accent5">
    <w:name w:val="Grid Table 1 Light Accent 5"/>
    <w:basedOn w:val="Standaardtabel"/>
    <w:uiPriority w:val="46"/>
    <w:rsid w:val="009B6F80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raster">
    <w:name w:val="Table Grid"/>
    <w:basedOn w:val="Standaardtabel"/>
    <w:uiPriority w:val="39"/>
    <w:rsid w:val="007D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E304B9"/>
    <w:pPr>
      <w:ind w:left="720"/>
      <w:contextualSpacing/>
    </w:pPr>
  </w:style>
  <w:style w:type="paragraph" w:styleId="Revisie">
    <w:name w:val="Revision"/>
    <w:hidden/>
    <w:uiPriority w:val="99"/>
    <w:semiHidden/>
    <w:rsid w:val="00DC5131"/>
    <w:pPr>
      <w:spacing w:after="0" w:line="240" w:lineRule="auto"/>
    </w:pPr>
    <w:rPr>
      <w:kern w:val="0"/>
      <w14:ligatures w14:val="non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F167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CF167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F1675"/>
    <w:rPr>
      <w:kern w:val="0"/>
      <w:sz w:val="20"/>
      <w:szCs w:val="20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F167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F1675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2</Pages>
  <Words>223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Ruben Vogels</dc:creator>
  <cp:keywords/>
  <dc:description/>
  <cp:lastModifiedBy>Laura van Hofwegen</cp:lastModifiedBy>
  <cp:revision>206</cp:revision>
  <dcterms:created xsi:type="dcterms:W3CDTF">2023-05-23T09:29:00Z</dcterms:created>
  <dcterms:modified xsi:type="dcterms:W3CDTF">2026-05-28T08:03:00Z</dcterms:modified>
</cp:coreProperties>
</file>