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337" w:rsidRPr="00C759D9" w:rsidRDefault="00081337" w:rsidP="00081337">
      <w:pPr>
        <w:pStyle w:val="Geenafstand"/>
        <w:rPr>
          <w:b/>
        </w:rPr>
      </w:pPr>
      <w:r w:rsidRPr="00C759D9">
        <w:rPr>
          <w:b/>
        </w:rPr>
        <w:t>Verslag bijeenkomst Inkoop hulpmiddelen</w:t>
      </w:r>
    </w:p>
    <w:p w:rsidR="00C759D9" w:rsidRDefault="00C759D9" w:rsidP="00081337">
      <w:pPr>
        <w:pStyle w:val="Geenafstand"/>
      </w:pPr>
    </w:p>
    <w:p w:rsidR="00081337" w:rsidRDefault="00081337" w:rsidP="00081337">
      <w:pPr>
        <w:pStyle w:val="Geenafstand"/>
      </w:pPr>
      <w:r>
        <w:t>Woensdag 2</w:t>
      </w:r>
      <w:r w:rsidR="00F10AC6">
        <w:t>7</w:t>
      </w:r>
      <w:r>
        <w:t xml:space="preserve"> maart 16.00uur – 17.15uur.</w:t>
      </w:r>
    </w:p>
    <w:p w:rsidR="00081337" w:rsidRDefault="00081337" w:rsidP="00081337">
      <w:pPr>
        <w:pStyle w:val="Geenafstand"/>
      </w:pPr>
      <w:r>
        <w:t>Aanwezig adviesraadsleden Wmo Debbie Brugman en Fred Fonk</w:t>
      </w:r>
    </w:p>
    <w:p w:rsidR="00081337" w:rsidRDefault="00081337" w:rsidP="00081337">
      <w:pPr>
        <w:pStyle w:val="Geenafstand"/>
      </w:pPr>
      <w:r>
        <w:tab/>
        <w:t xml:space="preserve">    Bestuursadviseur Iris Elling</w:t>
      </w:r>
      <w:r w:rsidR="00C759D9">
        <w:t xml:space="preserve">, ingehuurd van het bedrijf SCIOPENG te Amsterdam i.v.m. </w:t>
      </w:r>
      <w:r w:rsidR="00C759D9">
        <w:tab/>
        <w:t xml:space="preserve">    ziektevervanging.</w:t>
      </w:r>
    </w:p>
    <w:p w:rsidR="00C759D9" w:rsidRDefault="00C759D9" w:rsidP="00081337">
      <w:pPr>
        <w:pStyle w:val="Geenafstand"/>
      </w:pPr>
    </w:p>
    <w:p w:rsidR="00C759D9" w:rsidRDefault="00C759D9" w:rsidP="00081337">
      <w:pPr>
        <w:pStyle w:val="Geenafstand"/>
      </w:pPr>
      <w:r>
        <w:t>Besproken onderwerpen zijn:</w:t>
      </w:r>
    </w:p>
    <w:p w:rsidR="00C759D9" w:rsidRDefault="00C759D9" w:rsidP="00081337">
      <w:pPr>
        <w:pStyle w:val="Geenafstand"/>
      </w:pPr>
    </w:p>
    <w:p w:rsidR="00C759D9" w:rsidRDefault="00C759D9" w:rsidP="00C759D9">
      <w:pPr>
        <w:pStyle w:val="Geenafstand"/>
        <w:numPr>
          <w:ilvl w:val="0"/>
          <w:numId w:val="1"/>
        </w:numPr>
      </w:pPr>
      <w:r>
        <w:t>Introductie aan elkaar</w:t>
      </w:r>
    </w:p>
    <w:p w:rsidR="00C759D9" w:rsidRDefault="00C759D9" w:rsidP="00C759D9">
      <w:pPr>
        <w:pStyle w:val="Geenafstand"/>
        <w:numPr>
          <w:ilvl w:val="0"/>
          <w:numId w:val="1"/>
        </w:numPr>
      </w:pPr>
      <w:r>
        <w:t>Uitleg over de adviesraad</w:t>
      </w:r>
    </w:p>
    <w:p w:rsidR="00C759D9" w:rsidRDefault="00C759D9" w:rsidP="00C759D9">
      <w:pPr>
        <w:pStyle w:val="Geenafstand"/>
        <w:numPr>
          <w:ilvl w:val="0"/>
          <w:numId w:val="1"/>
        </w:numPr>
      </w:pPr>
      <w:r>
        <w:t>Elkaar bijpraten op het dossier inkoop hulpmiddelen</w:t>
      </w:r>
    </w:p>
    <w:p w:rsidR="00DF6752" w:rsidRDefault="00C759D9" w:rsidP="00DF6752">
      <w:pPr>
        <w:pStyle w:val="Geenafstand"/>
        <w:numPr>
          <w:ilvl w:val="0"/>
          <w:numId w:val="1"/>
        </w:numPr>
      </w:pPr>
      <w:r>
        <w:t xml:space="preserve">Gerichte aandachtspunten afgesproken en die door Iris teruggekoppeld gaan worden aan de adviesraadsleden </w:t>
      </w:r>
    </w:p>
    <w:p w:rsidR="00964A2C" w:rsidRDefault="00C759D9" w:rsidP="00DF6752">
      <w:pPr>
        <w:pStyle w:val="Geenafstand"/>
        <w:numPr>
          <w:ilvl w:val="0"/>
          <w:numId w:val="3"/>
        </w:numPr>
      </w:pPr>
      <w:r>
        <w:t xml:space="preserve">De contractbeheerder </w:t>
      </w:r>
      <w:r w:rsidR="00DF6752">
        <w:t xml:space="preserve">Bert Leenders </w:t>
      </w:r>
      <w:r>
        <w:t>zal gevraagd worden naar de uitvoering van de contracten</w:t>
      </w:r>
    </w:p>
    <w:p w:rsidR="00964A2C" w:rsidRDefault="00C759D9" w:rsidP="00964A2C">
      <w:pPr>
        <w:pStyle w:val="Geenafstand"/>
        <w:numPr>
          <w:ilvl w:val="0"/>
          <w:numId w:val="3"/>
        </w:numPr>
      </w:pPr>
      <w:r>
        <w:t>m.</w:t>
      </w:r>
      <w:r w:rsidR="00964A2C">
        <w:t xml:space="preserve">b.t. </w:t>
      </w:r>
      <w:r>
        <w:t>de aanbieder in Arnhem Noord</w:t>
      </w:r>
      <w:r w:rsidR="00964A2C">
        <w:t>; gaat het goed? w</w:t>
      </w:r>
      <w:r>
        <w:t>at zijn de aandachtspunten?</w:t>
      </w:r>
    </w:p>
    <w:p w:rsidR="00964A2C" w:rsidRDefault="00964A2C" w:rsidP="00964A2C">
      <w:pPr>
        <w:pStyle w:val="Geenafstand"/>
        <w:numPr>
          <w:ilvl w:val="0"/>
          <w:numId w:val="3"/>
        </w:numPr>
      </w:pPr>
      <w:r>
        <w:t xml:space="preserve">lumpsum financiering zou moeten leiden tot innovatie. Welke innovatie wordt er ingezet door de beide aanbieders </w:t>
      </w:r>
    </w:p>
    <w:p w:rsidR="00964A2C" w:rsidRDefault="00964A2C" w:rsidP="00964A2C">
      <w:pPr>
        <w:pStyle w:val="Geenafstand"/>
        <w:numPr>
          <w:ilvl w:val="0"/>
          <w:numId w:val="3"/>
        </w:numPr>
      </w:pPr>
      <w:r>
        <w:t>e</w:t>
      </w:r>
      <w:r w:rsidR="00C759D9">
        <w:t>en publiciteitsactie waarbij gemeente en adviesraad Wmo samen optrekken</w:t>
      </w:r>
      <w:r w:rsidR="00DF6752">
        <w:t xml:space="preserve"> voor een publicatie in de Arnhemse Koerier. W</w:t>
      </w:r>
      <w:r w:rsidR="00C759D9">
        <w:t>anneer en met wie</w:t>
      </w:r>
      <w:r w:rsidR="00DF6752">
        <w:t xml:space="preserve">,  met als aandachtspunten de kwartaal evaluatie, </w:t>
      </w:r>
      <w:r w:rsidR="00C759D9">
        <w:t>“de kanteling” en de deel-economie</w:t>
      </w:r>
      <w:r w:rsidR="00DF6752">
        <w:t xml:space="preserve"> (hulpmiddelen delen op gebied/wijk/straat niveau)</w:t>
      </w:r>
    </w:p>
    <w:p w:rsidR="00DF6752" w:rsidRDefault="00964A2C" w:rsidP="00DF6752">
      <w:pPr>
        <w:pStyle w:val="Geenafstand"/>
        <w:numPr>
          <w:ilvl w:val="0"/>
          <w:numId w:val="1"/>
        </w:numPr>
      </w:pPr>
      <w:r>
        <w:t>Daarnaast wordt navraag gedaan welke rol de teams leefomgeving “pakken” bij de kanteling en het aanbieden van hulpmiddelen die in een gebied/wijk/straat gedeeld kunnen worden.</w:t>
      </w:r>
    </w:p>
    <w:p w:rsidR="00C759D9" w:rsidRDefault="00C759D9" w:rsidP="00DF6752">
      <w:pPr>
        <w:pStyle w:val="Geenafstand"/>
        <w:numPr>
          <w:ilvl w:val="0"/>
          <w:numId w:val="1"/>
        </w:numPr>
      </w:pPr>
      <w:r>
        <w:t xml:space="preserve">De werkprocessen m.b.t. hulpmiddelen bij de sociale wijkteams, uitgangspunt is </w:t>
      </w:r>
      <w:r w:rsidR="00964A2C">
        <w:t>dat de burger snel en zonder al teveel bureaucratie kan beschikken over de hulpmiddelen. Zorgprofessionals zouden rechtstreeks hulpmiddelen kunnen aanvragen bij de aanbieder, dit gaat dan om enkelvoudige hulpmiddelen. Navraag wordt g</w:t>
      </w:r>
      <w:r w:rsidR="002B629A">
        <w:t>edaan bij Han van Burken</w:t>
      </w:r>
    </w:p>
    <w:p w:rsidR="002B629A" w:rsidRDefault="002B629A" w:rsidP="00DF6752">
      <w:pPr>
        <w:pStyle w:val="Geenafstand"/>
        <w:numPr>
          <w:ilvl w:val="0"/>
          <w:numId w:val="1"/>
        </w:numPr>
      </w:pPr>
      <w:r>
        <w:t>Het advies aanbesteding hulpmiddelen van de adviesraad Wmo, kan dit nu geplaatst worden op de website? Navraag wordt gedaan bij de contractbeheerder of dit nu kan (was eerst geheimhouding i.v.m. de inkoopprocedure)</w:t>
      </w:r>
      <w:bookmarkStart w:id="0" w:name="_GoBack"/>
      <w:bookmarkEnd w:id="0"/>
    </w:p>
    <w:sectPr w:rsidR="002B6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C2435"/>
    <w:multiLevelType w:val="hybridMultilevel"/>
    <w:tmpl w:val="8DD8FF6E"/>
    <w:lvl w:ilvl="0" w:tplc="F288E41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BE14A5E"/>
    <w:multiLevelType w:val="hybridMultilevel"/>
    <w:tmpl w:val="23445860"/>
    <w:lvl w:ilvl="0" w:tplc="F288E41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76C83658"/>
    <w:multiLevelType w:val="hybridMultilevel"/>
    <w:tmpl w:val="52F601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37"/>
    <w:rsid w:val="00081337"/>
    <w:rsid w:val="00097009"/>
    <w:rsid w:val="002B629A"/>
    <w:rsid w:val="00964A2C"/>
    <w:rsid w:val="00C759D9"/>
    <w:rsid w:val="00DF6752"/>
    <w:rsid w:val="00F10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1B41E-4F05-445A-9D22-8F35EF9A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1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272</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Fonk</dc:creator>
  <cp:keywords/>
  <dc:description/>
  <cp:lastModifiedBy>Fred Fonk</cp:lastModifiedBy>
  <cp:revision>5</cp:revision>
  <dcterms:created xsi:type="dcterms:W3CDTF">2018-03-27T19:51:00Z</dcterms:created>
  <dcterms:modified xsi:type="dcterms:W3CDTF">2018-03-27T20:33:00Z</dcterms:modified>
</cp:coreProperties>
</file>